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16" w:rsidRPr="00D733D7" w:rsidRDefault="00EB3676" w:rsidP="00D733D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1029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063B83" w:rsidRPr="006210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5E0" w:rsidRPr="00621029">
        <w:rPr>
          <w:rFonts w:ascii="Times New Roman" w:hAnsi="Times New Roman" w:cs="Times New Roman"/>
          <w:i/>
          <w:sz w:val="28"/>
          <w:szCs w:val="28"/>
        </w:rPr>
        <w:t>2</w:t>
      </w:r>
    </w:p>
    <w:p w:rsidR="00247116" w:rsidRDefault="00EB3676" w:rsidP="0024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16">
        <w:rPr>
          <w:rFonts w:ascii="Times New Roman" w:hAnsi="Times New Roman" w:cs="Times New Roman"/>
          <w:b/>
          <w:sz w:val="28"/>
          <w:szCs w:val="28"/>
        </w:rPr>
        <w:t xml:space="preserve">Отчет о выполнении пунктов </w:t>
      </w:r>
      <w:r w:rsidR="00247116" w:rsidRPr="00247116">
        <w:rPr>
          <w:rFonts w:ascii="Times New Roman" w:hAnsi="Times New Roman" w:cs="Times New Roman"/>
          <w:b/>
          <w:sz w:val="28"/>
          <w:szCs w:val="28"/>
        </w:rPr>
        <w:t xml:space="preserve">Регионального плана мероприятий на 2022 – 2025 годы </w:t>
      </w:r>
    </w:p>
    <w:p w:rsidR="00247116" w:rsidRDefault="00247116" w:rsidP="00247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16">
        <w:rPr>
          <w:rFonts w:ascii="Times New Roman" w:hAnsi="Times New Roman" w:cs="Times New Roman"/>
          <w:b/>
          <w:sz w:val="28"/>
          <w:szCs w:val="28"/>
        </w:rPr>
        <w:t xml:space="preserve">по реализации в Ленинградской области Стратегии государственной национальной политики </w:t>
      </w:r>
    </w:p>
    <w:p w:rsidR="00EB3676" w:rsidRPr="00247116" w:rsidRDefault="00247116" w:rsidP="00D7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16">
        <w:rPr>
          <w:rFonts w:ascii="Times New Roman" w:hAnsi="Times New Roman" w:cs="Times New Roman"/>
          <w:b/>
          <w:sz w:val="28"/>
          <w:szCs w:val="28"/>
        </w:rPr>
        <w:t>Российской Федерации на период до 2025 года</w:t>
      </w:r>
      <w:r w:rsidR="00EB3676" w:rsidRPr="00247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FBC">
        <w:rPr>
          <w:rFonts w:ascii="Times New Roman" w:hAnsi="Times New Roman" w:cs="Times New Roman"/>
          <w:b/>
          <w:sz w:val="28"/>
          <w:szCs w:val="28"/>
        </w:rPr>
        <w:br/>
      </w:r>
      <w:r w:rsidR="008A5FBC" w:rsidRPr="008A5FBC">
        <w:rPr>
          <w:rFonts w:ascii="Times New Roman" w:hAnsi="Times New Roman" w:cs="Times New Roman"/>
          <w:b/>
          <w:sz w:val="28"/>
          <w:szCs w:val="28"/>
        </w:rPr>
        <w:t>комитета по молодежной политике Ленинградской области в части полномочий</w:t>
      </w:r>
    </w:p>
    <w:p w:rsidR="00EB3676" w:rsidRDefault="00EB3676" w:rsidP="00EB3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94" w:type="dxa"/>
        <w:tblLayout w:type="fixed"/>
        <w:tblLook w:val="04A0" w:firstRow="1" w:lastRow="0" w:firstColumn="1" w:lastColumn="0" w:noHBand="0" w:noVBand="1"/>
      </w:tblPr>
      <w:tblGrid>
        <w:gridCol w:w="580"/>
        <w:gridCol w:w="989"/>
        <w:gridCol w:w="2363"/>
        <w:gridCol w:w="4114"/>
        <w:gridCol w:w="3544"/>
        <w:gridCol w:w="3504"/>
      </w:tblGrid>
      <w:tr w:rsidR="00EB3676" w:rsidTr="003D3E66">
        <w:tc>
          <w:tcPr>
            <w:tcW w:w="580" w:type="dxa"/>
          </w:tcPr>
          <w:p w:rsidR="00EB3676" w:rsidRPr="008A5FBC" w:rsidRDefault="00EB3676" w:rsidP="00E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89" w:type="dxa"/>
          </w:tcPr>
          <w:p w:rsidR="00EB3676" w:rsidRPr="008A5FBC" w:rsidRDefault="00EB3676" w:rsidP="00E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пункта Плана </w:t>
            </w:r>
          </w:p>
        </w:tc>
        <w:tc>
          <w:tcPr>
            <w:tcW w:w="2363" w:type="dxa"/>
          </w:tcPr>
          <w:p w:rsidR="00FA1588" w:rsidRPr="008A5FBC" w:rsidRDefault="00EB3676" w:rsidP="0024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247116" w:rsidRPr="008A5FBC" w:rsidRDefault="00FA1588" w:rsidP="0024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B3676"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</w:t>
            </w:r>
            <w:r w:rsidR="00247116"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Региональным планом мероприятий на 2022 – 2025 годы по реализации в Ленинградской области Стратегии государственной национальной политики Российской Федерации на период до 2025 года</w:t>
            </w: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47116"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3676" w:rsidRPr="008A5FBC" w:rsidRDefault="00EB3676" w:rsidP="0024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4" w:type="dxa"/>
          </w:tcPr>
          <w:p w:rsidR="00EB3676" w:rsidRPr="008A5FBC" w:rsidRDefault="00EB3676" w:rsidP="00E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проведенном мероприятии (дата, место проведения, краткое описание)</w:t>
            </w:r>
          </w:p>
        </w:tc>
        <w:tc>
          <w:tcPr>
            <w:tcW w:w="3544" w:type="dxa"/>
          </w:tcPr>
          <w:p w:rsidR="00090DF9" w:rsidRPr="008A5FBC" w:rsidRDefault="00EB3676" w:rsidP="0024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(количественные или качественные) контроля выполнения </w:t>
            </w:r>
          </w:p>
          <w:p w:rsidR="00090DF9" w:rsidRPr="008A5FBC" w:rsidRDefault="00EB3676" w:rsidP="0024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соответствии </w:t>
            </w:r>
          </w:p>
          <w:p w:rsidR="00247116" w:rsidRPr="008A5FBC" w:rsidRDefault="00EB3676" w:rsidP="0024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47116"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Региональным планом мероприятий на 2022 – 2025 годы по реализации в Ленинградской области Стратегии государственной национальной политики </w:t>
            </w:r>
          </w:p>
          <w:p w:rsidR="00EB3676" w:rsidRPr="008A5FBC" w:rsidRDefault="00247116" w:rsidP="0024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 на период до 2025 года</w:t>
            </w:r>
            <w:r w:rsidR="00EB3676"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4" w:type="dxa"/>
          </w:tcPr>
          <w:p w:rsidR="00EB3676" w:rsidRPr="008A5FBC" w:rsidRDefault="00EB3676" w:rsidP="00EB3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публикацию в сети «Интернет» о проведенном мероприятии </w:t>
            </w:r>
          </w:p>
        </w:tc>
      </w:tr>
      <w:tr w:rsidR="0034646C" w:rsidRPr="00B10FE1" w:rsidTr="003D3E66">
        <w:tc>
          <w:tcPr>
            <w:tcW w:w="580" w:type="dxa"/>
          </w:tcPr>
          <w:p w:rsidR="0034646C" w:rsidRPr="00B10FE1" w:rsidRDefault="0034646C" w:rsidP="00EB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9" w:type="dxa"/>
          </w:tcPr>
          <w:p w:rsidR="0034646C" w:rsidRPr="00B10FE1" w:rsidRDefault="0034646C" w:rsidP="0034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2.1.28</w:t>
            </w:r>
          </w:p>
          <w:p w:rsidR="0034646C" w:rsidRPr="00B10FE1" w:rsidRDefault="0034646C" w:rsidP="00EB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4114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D071DF"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0BF8" w:rsidRPr="00B10FE1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Место: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 (онлайн)</w:t>
            </w:r>
          </w:p>
          <w:p w:rsidR="0034646C" w:rsidRPr="00B10FE1" w:rsidRDefault="0034646C" w:rsidP="00D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В преддверии Дня народного единства, в рамках Всероссийской акции Росмолодежи «Едины – непобедимы», был снят видеоролик, в котором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молодежи Ленинградской области рассказали о традициях и культуре своего региона: приготовили Выборгский крендель.</w:t>
            </w:r>
          </w:p>
        </w:tc>
        <w:tc>
          <w:tcPr>
            <w:tcW w:w="3544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="00040BF8" w:rsidRPr="00B10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3504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https://vk.com/mp47ru?w=wall-28794772_46782</w:t>
            </w:r>
          </w:p>
        </w:tc>
      </w:tr>
      <w:tr w:rsidR="0034646C" w:rsidRPr="00B10FE1" w:rsidTr="003D3E66">
        <w:tc>
          <w:tcPr>
            <w:tcW w:w="580" w:type="dxa"/>
          </w:tcPr>
          <w:p w:rsidR="0034646C" w:rsidRPr="00B10FE1" w:rsidRDefault="0034646C" w:rsidP="00EB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34646C" w:rsidRPr="00B10FE1" w:rsidRDefault="0034646C" w:rsidP="0034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114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040BF8" w:rsidRPr="00B10FE1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Тосненский район Ленинградской области</w:t>
            </w:r>
          </w:p>
          <w:p w:rsidR="0034646C" w:rsidRPr="00B10FE1" w:rsidRDefault="0034646C" w:rsidP="00DE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На базе Тосненского дворца культуры, в преддверии Дня народного единства, в рамках Всероссийской акции Росмолодежи «Едины – непобедимы», прошло торжественное областное мероприятие, посвященное Дню народного единства, в котором прошла акция «</w:t>
            </w:r>
            <w:proofErr w:type="spell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Единки</w:t>
            </w:r>
            <w:proofErr w:type="spell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», в рамках которой добровольцы раздавали ранее изготовленные поздравительные открытки для поздравления жителей Тосненского района.</w:t>
            </w:r>
          </w:p>
        </w:tc>
        <w:tc>
          <w:tcPr>
            <w:tcW w:w="3544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="00040BF8" w:rsidRPr="00B10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  <w:tc>
          <w:tcPr>
            <w:tcW w:w="3504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https://vk.com/dobrovoleclo?w=wall-64906268_18005</w:t>
            </w:r>
          </w:p>
        </w:tc>
      </w:tr>
      <w:tr w:rsidR="0034646C" w:rsidRPr="00B10FE1" w:rsidTr="003D3E66">
        <w:tc>
          <w:tcPr>
            <w:tcW w:w="580" w:type="dxa"/>
          </w:tcPr>
          <w:p w:rsidR="0034646C" w:rsidRPr="00B10FE1" w:rsidRDefault="0034646C" w:rsidP="00EB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9" w:type="dxa"/>
          </w:tcPr>
          <w:p w:rsidR="0034646C" w:rsidRPr="00B10FE1" w:rsidRDefault="0034646C" w:rsidP="00EB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2.1.17</w:t>
            </w:r>
          </w:p>
        </w:tc>
        <w:tc>
          <w:tcPr>
            <w:tcW w:w="2363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4114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D071DF"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0BF8" w:rsidRPr="00B10FE1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Место: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 (онлайн)</w:t>
            </w:r>
          </w:p>
          <w:p w:rsidR="0034646C" w:rsidRPr="00B10FE1" w:rsidRDefault="0034646C" w:rsidP="00D07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1DF" w:rsidRPr="00B10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преддверии Дня России, в рамках Всероссийской акции Росмолодежи «#РодинойГоржусь», был снят видеоролик, в котором был запущен флешмоб под песню Шамана «Встанем» с демонстрацией жеста поддержки участников СВО, который продемонстр</w:t>
            </w:r>
            <w:r w:rsidR="008E4E42"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ировал ветеран </w:t>
            </w:r>
            <w:r w:rsidR="008E4E42"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 </w:t>
            </w:r>
            <w:proofErr w:type="spellStart"/>
            <w:r w:rsidR="008E4E42" w:rsidRPr="00B10FE1">
              <w:rPr>
                <w:rFonts w:ascii="Times New Roman" w:hAnsi="Times New Roman" w:cs="Times New Roman"/>
                <w:sz w:val="24"/>
                <w:szCs w:val="24"/>
              </w:rPr>
              <w:t>Имчук</w:t>
            </w:r>
            <w:proofErr w:type="spellEnd"/>
            <w:r w:rsidR="008E4E42"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Н. К.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во время своего интервью волонтерам #МЫВМЕСТЕ в Музее Победы</w:t>
            </w:r>
          </w:p>
        </w:tc>
        <w:tc>
          <w:tcPr>
            <w:tcW w:w="3544" w:type="dxa"/>
          </w:tcPr>
          <w:p w:rsidR="0034646C" w:rsidRPr="00B10FE1" w:rsidRDefault="00040BF8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646C" w:rsidRPr="00B10FE1">
              <w:rPr>
                <w:rFonts w:ascii="Times New Roman" w:hAnsi="Times New Roman" w:cs="Times New Roman"/>
                <w:sz w:val="24"/>
                <w:szCs w:val="24"/>
              </w:rPr>
              <w:t>50 человека</w:t>
            </w:r>
          </w:p>
        </w:tc>
        <w:tc>
          <w:tcPr>
            <w:tcW w:w="3504" w:type="dxa"/>
          </w:tcPr>
          <w:p w:rsidR="0034646C" w:rsidRPr="00B10FE1" w:rsidRDefault="0034646C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https://vk.com/logu47?z=clip-17123883_456239609%2F95befc55cf20a3a35a%2Fpl_post_-17123883_18621</w:t>
            </w:r>
          </w:p>
        </w:tc>
      </w:tr>
      <w:tr w:rsidR="00255F74" w:rsidRPr="00B10FE1" w:rsidTr="003D3E66">
        <w:trPr>
          <w:trHeight w:val="1008"/>
        </w:trPr>
        <w:tc>
          <w:tcPr>
            <w:tcW w:w="580" w:type="dxa"/>
            <w:vMerge w:val="restart"/>
          </w:tcPr>
          <w:p w:rsidR="00255F74" w:rsidRPr="00B10FE1" w:rsidRDefault="00255F74" w:rsidP="00EB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9" w:type="dxa"/>
            <w:vMerge w:val="restart"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363" w:type="dxa"/>
          </w:tcPr>
          <w:p w:rsidR="00255F74" w:rsidRPr="00B10FE1" w:rsidRDefault="00255F74" w:rsidP="00DE4DC2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 w:rsidRPr="00B10FE1">
              <w:rPr>
                <w:rFonts w:eastAsia="Calibri"/>
                <w:sz w:val="24"/>
                <w:szCs w:val="24"/>
              </w:rPr>
              <w:t>Мероприятия по профилактике распространения идеологии терроризма и экстремистских направлений в молодежной среде</w:t>
            </w: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400 человек. </w:t>
            </w:r>
          </w:p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255F74" w:rsidRPr="00B10FE1" w:rsidRDefault="00255F74" w:rsidP="00D071D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5F74" w:rsidRPr="00B10FE1" w:rsidTr="003D3E66">
        <w:trPr>
          <w:trHeight w:val="843"/>
        </w:trPr>
        <w:tc>
          <w:tcPr>
            <w:tcW w:w="580" w:type="dxa"/>
            <w:vMerge/>
          </w:tcPr>
          <w:p w:rsidR="00255F74" w:rsidRPr="00B10FE1" w:rsidRDefault="00255F74" w:rsidP="00EB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  <w:r w:rsidRPr="00B10FE1">
              <w:rPr>
                <w:rFonts w:eastAsia="Calibri"/>
                <w:sz w:val="24"/>
                <w:szCs w:val="24"/>
              </w:rPr>
              <w:t>Конференции, направленные на информирование населения о социальной опасности современного терроризма</w:t>
            </w:r>
          </w:p>
        </w:tc>
        <w:tc>
          <w:tcPr>
            <w:tcW w:w="4114" w:type="dxa"/>
          </w:tcPr>
          <w:p w:rsidR="00255F74" w:rsidRPr="00B10FE1" w:rsidRDefault="00255F74" w:rsidP="00E37F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255F74" w:rsidRPr="00B10FE1" w:rsidRDefault="00255F74" w:rsidP="00E37F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Место: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ГБПОУ ЛО «Кировский политехнический техникум» (Кировский район, г. Кировск)</w:t>
            </w:r>
          </w:p>
          <w:p w:rsidR="00255F74" w:rsidRPr="00B10FE1" w:rsidRDefault="00255F74" w:rsidP="00DE4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255F74" w:rsidRPr="00B10FE1" w:rsidRDefault="00255F74" w:rsidP="00D73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DE4D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https://vk.com/avangard47?w=wall-210108259_3020 </w:t>
            </w:r>
          </w:p>
          <w:p w:rsidR="00255F74" w:rsidRPr="00B10FE1" w:rsidRDefault="00255F74" w:rsidP="00DE4DC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74" w:rsidRPr="00B10FE1" w:rsidTr="003D3E66">
        <w:trPr>
          <w:trHeight w:val="840"/>
        </w:trPr>
        <w:tc>
          <w:tcPr>
            <w:tcW w:w="580" w:type="dxa"/>
            <w:vMerge/>
          </w:tcPr>
          <w:p w:rsidR="00255F74" w:rsidRPr="00B10FE1" w:rsidRDefault="00255F74" w:rsidP="00EB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255F74" w:rsidRPr="00B10FE1" w:rsidRDefault="00255F74" w:rsidP="003B2B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255F74" w:rsidRPr="00B10FE1" w:rsidRDefault="00255F74" w:rsidP="003B2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Место: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ГАПОУ ЛО «Сосновоборский политехнический колледж» (Сосновоборский городской округ, Сосновый Бор)</w:t>
            </w:r>
          </w:p>
          <w:p w:rsidR="00255F74" w:rsidRPr="00B10FE1" w:rsidRDefault="00255F74" w:rsidP="003B2B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D733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https://vk.com/avangard47?w=wall-210108259_3038 </w:t>
            </w:r>
          </w:p>
        </w:tc>
      </w:tr>
      <w:tr w:rsidR="00255F74" w:rsidRPr="00B10FE1" w:rsidTr="003D3E66">
        <w:trPr>
          <w:trHeight w:val="840"/>
        </w:trPr>
        <w:tc>
          <w:tcPr>
            <w:tcW w:w="580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ГБПОУ ЛО «Тосненский политехнический техникум» (Тосненский район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. Тосно)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https://vk.com/avangard47?w=wall-210108259_3046 </w:t>
            </w:r>
          </w:p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74" w:rsidRPr="00B10FE1" w:rsidTr="003D3E66">
        <w:trPr>
          <w:trHeight w:val="840"/>
        </w:trPr>
        <w:tc>
          <w:tcPr>
            <w:tcW w:w="580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ГАПОУ ЛО «Всеволожский агропромышленный техникум» (Всеволожский район, г. Всеволожск)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https://vk.com/avangard47?w=wall-210108259_3071 </w:t>
            </w:r>
          </w:p>
        </w:tc>
      </w:tr>
      <w:tr w:rsidR="00255F74" w:rsidRPr="00B10FE1" w:rsidTr="003D3E66">
        <w:trPr>
          <w:trHeight w:val="840"/>
        </w:trPr>
        <w:tc>
          <w:tcPr>
            <w:tcW w:w="580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ГБПОУ ЛО «Кингисеппский колледж технологии и сервиса» (Кингисеппский район, г. Кингисепп)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https://vk.com/avangard47?w=wall-210108259_3104 </w:t>
            </w:r>
          </w:p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74" w:rsidRPr="00B10FE1" w:rsidTr="003D3E66">
        <w:trPr>
          <w:trHeight w:val="840"/>
        </w:trPr>
        <w:tc>
          <w:tcPr>
            <w:tcW w:w="580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ГБПОУ ЛО «</w:t>
            </w:r>
            <w:proofErr w:type="spell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Беседский</w:t>
            </w:r>
            <w:proofErr w:type="spell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 (Волосовский район, п. Беседа)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https://vk.com/avangard47?w=wall-210108259_3120 </w:t>
            </w:r>
          </w:p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74" w:rsidRPr="00B10FE1" w:rsidTr="003D3E66">
        <w:trPr>
          <w:trHeight w:val="840"/>
        </w:trPr>
        <w:tc>
          <w:tcPr>
            <w:tcW w:w="580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ГБПОУ «Сланцевский Индустриальный техникум» (Сланцевский район, г. Сланцы)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https://vk.com/avangard47?w=wall-210108259_3146 </w:t>
            </w:r>
          </w:p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74" w:rsidRPr="00B10FE1" w:rsidTr="003D3E66">
        <w:trPr>
          <w:trHeight w:val="840"/>
        </w:trPr>
        <w:tc>
          <w:tcPr>
            <w:tcW w:w="580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ГБПОУ ЛО «Мичуринский многопрофильный техникум» (Приозерский район, п. 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Мичуринское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https://vk.com/avangard47?w=wall-210108259_3170 </w:t>
            </w:r>
          </w:p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74" w:rsidRPr="00B10FE1" w:rsidTr="003D3E66">
        <w:trPr>
          <w:trHeight w:val="840"/>
        </w:trPr>
        <w:tc>
          <w:tcPr>
            <w:tcW w:w="580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Лужский институт ГАОУ ВО ЛО Ленинградский государственный университет им. А.С. Пушкина» (Лужский район, г. Луга)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https://vk.com/avangard47?w=wall-210108259_3189 </w:t>
            </w:r>
          </w:p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74" w:rsidRPr="00B10FE1" w:rsidTr="003D3E66">
        <w:trPr>
          <w:trHeight w:val="840"/>
        </w:trPr>
        <w:tc>
          <w:tcPr>
            <w:tcW w:w="580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55F74" w:rsidRPr="00B10FE1" w:rsidRDefault="00255F74" w:rsidP="003D3E66">
            <w:pPr>
              <w:pStyle w:val="LBBodyText1"/>
              <w:spacing w:before="0"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ГАПОУ ЛО «Выборгский техникум агропромышленного и лесного комплекса» (Выборгский район, г. Выборг)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 w:rsidRPr="00B10FE1">
              <w:rPr>
                <w:sz w:val="24"/>
                <w:szCs w:val="24"/>
              </w:rPr>
              <w:t xml:space="preserve">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рамках конференции организован семинар «Киберфронт. Антитеррор» и мастер-класс «Защита традиционных духовно-нравственных ценностей. Образ современного Защитника Отечества».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</w:p>
        </w:tc>
        <w:tc>
          <w:tcPr>
            <w:tcW w:w="3504" w:type="dxa"/>
          </w:tcPr>
          <w:p w:rsidR="00255F74" w:rsidRPr="00B10FE1" w:rsidRDefault="00255F74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https://vk.com/avangard47?w=wall-210108259_3216</w:t>
            </w:r>
          </w:p>
        </w:tc>
      </w:tr>
      <w:tr w:rsidR="00255F74" w:rsidRPr="00B10FE1" w:rsidTr="003D3E66">
        <w:tc>
          <w:tcPr>
            <w:tcW w:w="580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255F74" w:rsidRPr="00B10FE1" w:rsidRDefault="00255F74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Видеоматериалы о ключевых профилактических и гражданско-патриотических понятиях, направленных на формирование антитеррористического сознания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4114" w:type="dxa"/>
          </w:tcPr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Создано и распространено 10 видеоматериалов о ключевых профилактических и гражданско-патриотических понятиях, направленных на формирование антитеррористического сознания населения. </w:t>
            </w:r>
          </w:p>
          <w:p w:rsidR="00255F74" w:rsidRPr="00B10FE1" w:rsidRDefault="00255F74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Видеоматериалы включают интервью с экспертами, лидерами в научной и общественно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сферы,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участниками боевых действий и гражданских лиц, проявляющих активную гражданскую позицию в вопросах противодействия оправданию терроризма и пропаганде его идей. </w:t>
            </w:r>
          </w:p>
        </w:tc>
        <w:tc>
          <w:tcPr>
            <w:tcW w:w="3544" w:type="dxa"/>
          </w:tcPr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504" w:type="dxa"/>
          </w:tcPr>
          <w:p w:rsidR="00255F74" w:rsidRPr="00B10FE1" w:rsidRDefault="003365D8" w:rsidP="003D3E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55F74"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https://vk.com/avangard47?w=wall-210108259_3270</w:t>
              </w:r>
            </w:hyperlink>
            <w:r w:rsidR="00255F74"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F74" w:rsidRPr="00B10FE1" w:rsidRDefault="00255F74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</w:tcPr>
          <w:p w:rsidR="00AA5C53" w:rsidRPr="00AA5C53" w:rsidRDefault="007510C0" w:rsidP="003D3E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89" w:type="dxa"/>
          </w:tcPr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2.1.6.</w:t>
            </w:r>
          </w:p>
        </w:tc>
        <w:tc>
          <w:tcPr>
            <w:tcW w:w="2363" w:type="dxa"/>
          </w:tcPr>
          <w:p w:rsidR="00AA5C53" w:rsidRDefault="00AA5C53" w:rsidP="003365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4114" w:type="dxa"/>
          </w:tcPr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797D">
              <w:rPr>
                <w:rFonts w:ascii="Times New Roman" w:hAnsi="Times New Roman" w:cs="Times New Roman"/>
                <w:b/>
                <w:sz w:val="24"/>
                <w:szCs w:val="28"/>
              </w:rPr>
              <w:t>Даты: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24.04.-09.05.2023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797D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муниципальные районы Ленинградской области.</w:t>
            </w:r>
          </w:p>
          <w:p w:rsidR="00AA5C53" w:rsidRPr="004E797D" w:rsidRDefault="00AA5C53" w:rsidP="003365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Краткое описание: </w:t>
            </w:r>
            <w:r w:rsidRPr="004E797D">
              <w:rPr>
                <w:rFonts w:ascii="Times New Roman" w:hAnsi="Times New Roman" w:cs="Times New Roman"/>
                <w:sz w:val="24"/>
                <w:szCs w:val="28"/>
              </w:rPr>
              <w:t>Проведены мероприятия и акции: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«Георгиевская лента»,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ОкнаПобеды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Письма Победы,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«Встреча Победителей с наследниками Победы»,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 наследников Победы»,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Массовая акция «Звезда Героя»,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Семьям Героев,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«Победителям»,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«Бессмертный полк»,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«Песни Победы»,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Стена Памяти,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Концерты во дворах,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«Сад Памяти»,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«Флаги Победы»,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 мемориалов и захоронений погибших,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Возложение цветов к мемориалам, местам захоронений, Вечному огню</w:t>
            </w:r>
          </w:p>
        </w:tc>
        <w:tc>
          <w:tcPr>
            <w:tcW w:w="3544" w:type="dxa"/>
          </w:tcPr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499 706 участников</w:t>
            </w:r>
          </w:p>
        </w:tc>
        <w:tc>
          <w:tcPr>
            <w:tcW w:w="3504" w:type="dxa"/>
          </w:tcPr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https://vk.com/boxit?w=wall-123013546_26779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https://vk.com/mc.biruza?w=wall-185525589_3419 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https://vk.com/mpvmr?w=wall-87155538_5058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https://vk.com/mku_cmu?w=wall-199261911_1797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https://vk.com/vyborgtv?w=wall-64963384_172664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https://vk.com/gmr47?w=wall-150438823_60244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https://vk.com/wall-139503285_3394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https://vk.com/wall-147391770_15583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https://vk.com/mifkmrlo?w=wall-86195113_6655%2Fall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https://vk.com/wall-86598817_1333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https://vk.com/wall-140912405_3481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https://vk.com/wall-216037018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https://vk.com/wall-88338760_1974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https://vk.com/molodprioz?w=wall-127418828_2351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https://vk.com/wall-154520955_10840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https://vk.com/volonter70_tikhvin?w=wall-87811062_1414%2Fall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https://vk.com/moltosno?w=wall-122102375_2809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https://vk.com/mbu.bkdc?w=wall-37517336_6251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https://vk.com/molodej_issad?w=wall-219929313_18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https://vk.com/alpha_phenix?w=wall-176534170_3111           https://vk.com/alpha_coworking?w=wall-171982508_7280                 https://vk.com/alpha_puls?w=wall-44484946_11507                   https://vk.com/atmosphereclubtoksovo?w=wall-218430067_1490                    https://vk.com/alpha_sheglovo?w=wall-119057441_5052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https://vk.com/club29307793?w=wall-29307793_10710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https://vk.com/neva_kdc?w=wall-197536961_2542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https://vk.com/47kingmolpol?w=wall-139503285_3418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https://vk.com/kirishskiy_lo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https://vk.com/wall-158431449_1733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https://vk.com/wall611960179_134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https://vk.com/wall-140912405_3470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https://vk.com/wall-45285689_13014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ttps://vk.com/priozerskzvezda?w=wall-71829912_30739  https://vk.com/wall-152998611_2227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https://vk.com/public203893961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https://vk.com/public201871135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https://vk.com/youthtitan2?w=wall-37724505_2521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https://vk.com/garmonia2003?w=wall10618235_9231%2Fall https://vk.com/anastasyasergeevna2020?w=wall886200_6180%2Fall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https://vk.com/alpha_phenix?w=wall-176534170_3113 https://vk.com/alpha_coworking?w=wall-171982508_7230 https://vk.com/alpha_coworking?w=wall-171982508_7222 https://vk.com/alpha_puls?w=wall-44484946_11513 https://vk.com/atmosphereclubtoksovo?w=wall-218430067_1560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https://vk.com/47kingmolpol?w=wall-139503285_3411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https://vk.com/wall-158431449_1726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https://vk.com/wall-158431449_1727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https://vk.com/wall-158431449_1730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https://vk.com/wall-158431449_1731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https://vk.com/gam_gromovo?w=wall-199160462_141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https://vk.com/public202975892?w=wall-202975892_1389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https://vk.com/staropole?w=wall-15300773_2955%2Fall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https://vk.com/public110260631?w=wall-110260631_2312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https://vk.com/kom.obr.gatchina?w=wall-200303035_7807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https://vk.com/kom.obr.gatchina?w=wall-200303035_7797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https://vk.com/mpvmr?w=wall-87155538_5056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https://vk.com/neva_kdc?w=wall-197536961_2593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https://vk.com/priozerskiy?w=wall-178746454_14165 https://vk.com/priozerskiy?w=wall-178746454_14150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https://vk.com/wall-41228431_1695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https://vk.com/wall-216210100_462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https://vk/id608279275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https://vk.com/molodezhka_sverdlova?from=quick_search&amp;w=wall-195320717_2795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https://vk.com/wall-152606065_2422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https://vk.com/newladogaadm?w=wall-181560115_28626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https://vk.com/m_s_kirishi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https://vk.com/wall-202975450_534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https://vk.com/wall-202975450_528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https://vk.com/priozerskiy?w=wall-178746454_13990 https://vk.com/wall-152998611_2232 https://vk.com/s_p_r_o_m?w=wall-200422717_297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https://vk.com/slankdc?w=wall-13244148_10375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https://vk.com/slankdc?w=wall-13244148_10392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https://vk.com/stv24?w=wall-16374902_99051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https://vk.com/mbuskc?z=video-118481350_456239120%2F05ff06015a96c3afb3%2Fpl_wall_-118481350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https://vk.com/public68000842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https://vk.com/kirishskiy_lo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https://vk.com/album-45599289_272198022 https://vk.com/wall-45599289_5185 https://vk.com/club12552326?w=wall-12552326_6262 https://vk.com/album-12552326_294416814 https://vk.com/public203823598?w=wall-203823598_1681 04.05.23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https://vk.com/wall-45285689_13014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https://vk.com/wall-216602310_101?access_key=f2dfb12babf0070d96 https://vk.com/wall-139549421_2044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https://vk.com/wall-152606065_2420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https://vk.com/public68000842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https://m.vk.com/club38321184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https://vk.com/vgdk1952?w=wall234796133_8751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https://vk.com/alpha_phenix?w=wall-176534170_3126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https://vk.com/kirfakel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https://vk.com/wall-202975450_531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https://vk.com/priozerskiy?w=wall-178746454_14078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https://vk.com/slankdc?w=wall-13244148_10443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https://vk.com/public202975892?w=wall-202975892_1397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https://vk/id608279275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https://vk.com/mutikhvinskirdk?w=wall-215721609_1800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https://vk.com/public68000842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https://vk.com/selivanovonews?w=wall-116094100_5449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https://vk.com/wall-193314482_2479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https://vk.com/wall-145046229_2693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https://vk.com/wall-152998611_2231 https://vk.com/kskgromovo?w=wall-26237879_3139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https://vk.com/club208365384?w=wall-208365384_1370&amp;ysclid=lh8tpofrsp384885680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https://vk.com/club208365384?w=wall-208365384_1373&amp;ysclid=lh8tpofrsp384885680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https://vk.com/public203893961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https://vk.com/vgdk1952?w=wall234796133_8751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https://vk.com/a80music?w=wall-182320547_3933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https://vk.com/m_s_kirishi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https://vk.com/wall-45285689_13052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https://vk.com/priozerskiy?w=wall-178746454_14175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https://vk.com/slankdc?w=wall-13244148_10445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https://vk.com/public201871135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https://vk.com/mpvmr?w=wall-87155538_5067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https://vk.com/kom.obr.gatchina?w=wall-200303035_7519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https://vk.com/wall-150438823_60694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https://vk.com/mifkmrlo?w=wall-86195113_6656%2Fall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https://vk.com/wall-193314482_2478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https://vk.com/priozerskiy?w=wall-178746454_14147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https://vk.com/public203893961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https://vk.com/tikhvin_rajon?w=wall-147238151_108491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https://vk.com/priozerskiy?w=wall-178746454_14179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https://vk.com/public203893961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https://m.vk.com/club38321184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https://vk.com/official_sverdlova?w=wall-215675943_5792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https://vk.com/gmr47?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trackcode=154d2ebf1kGT_VPgoLVUBaAjeacyBJAWItiVmmI29oyaZTP3QtBbIFsX_c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7MzEMNuyxKujA4kgIiyZ-Uai3siZdDGupQ2w0mUHqNpw&amp;w=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wall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8"/>
              </w:rPr>
              <w:t>-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150438823_60035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https://vk.com/mifkmrlo?w=wall-86195113_6590%2Fall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https://vk.com/wall-140912405_3439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https://vk.com/wall-202975450_537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https://vk.com/molodeg_rsp?w=wall-152653047_694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https://vk.com/tikhvin_rajon?w=wall-147238151_108205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https://vk.com/mbuskc?z=photo-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118481350_457247626%2Falbum-118481350_00%2Frev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https://vk.com/official_sverdlova?w=wall-215675943_5792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https://vk.com/official_sverdlova?w=wall-215675943_5790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https://vk.com/priozerskiy?w=wall-178746454_14163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https://vk.com/slankdc?w=wall-13244148_10457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https://m.vk.com/wall-172285933_15030</w:t>
            </w:r>
          </w:p>
          <w:p w:rsidR="00AA5C53" w:rsidRDefault="00AA5C53" w:rsidP="003365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https://vk.com/tikhvin_rajon?w=wall-147238151_108496</w:t>
            </w:r>
          </w:p>
        </w:tc>
      </w:tr>
      <w:tr w:rsidR="00AA5C53" w:rsidRPr="00B10FE1" w:rsidTr="003D3E66">
        <w:tc>
          <w:tcPr>
            <w:tcW w:w="580" w:type="dxa"/>
          </w:tcPr>
          <w:p w:rsidR="00AA5C53" w:rsidRPr="00AA5C53" w:rsidRDefault="007510C0" w:rsidP="003D3E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89" w:type="dxa"/>
          </w:tcPr>
          <w:p w:rsidR="00AA5C53" w:rsidRPr="00AA5C53" w:rsidRDefault="00AA5C53" w:rsidP="00AA5C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5D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363" w:type="dxa"/>
          </w:tcPr>
          <w:p w:rsidR="00AA5C53" w:rsidRDefault="00AA5C53" w:rsidP="003365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военно-патриотических реконструкций, приуроченных к памятным датам и событиям Ленинградской области</w:t>
            </w:r>
          </w:p>
        </w:tc>
        <w:tc>
          <w:tcPr>
            <w:tcW w:w="4114" w:type="dxa"/>
          </w:tcPr>
          <w:p w:rsidR="00AA5C53" w:rsidRPr="004E797D" w:rsidRDefault="00AA5C53" w:rsidP="003365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797D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2023 году не проводилось. </w:t>
            </w:r>
            <w:r w:rsidRPr="004E79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Вместо реконструкции комитетом проведено демонстрация трехмерной графики, посвященной прорыву Блокады Ленинграда. </w:t>
            </w:r>
          </w:p>
        </w:tc>
        <w:tc>
          <w:tcPr>
            <w:tcW w:w="3544" w:type="dxa"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A5C53" w:rsidRPr="00B10FE1" w:rsidRDefault="00AA5C53" w:rsidP="003D3E66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 w:val="restart"/>
          </w:tcPr>
          <w:p w:rsidR="00AA5C53" w:rsidRPr="00B10FE1" w:rsidRDefault="007510C0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9" w:type="dxa"/>
            <w:vMerge w:val="restart"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363" w:type="dxa"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Проведение военно-патриотических смен для молодежи допризывного возраста</w:t>
            </w: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1 043 человека. 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:rsidR="00AA5C53" w:rsidRPr="00B10FE1" w:rsidRDefault="00AA5C53" w:rsidP="009B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патриотические смены</w:t>
            </w:r>
          </w:p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A5C53" w:rsidRPr="00B10FE1" w:rsidRDefault="00AA5C53" w:rsidP="00E0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A3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военно-патриотическая смена для подростков из образовательных учреждений Всеволожского и Лужского районов Ленинградской области. Участники освоили программу социально-гуманитарной направленности «Перспектива», проведены занятия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информационной безопасности, «Юный корреспондент», мастер-класс от пожарных и спасателей ГКУ «ЛЕНОБЛПОЖСПАС» и поисково-спасательного отряда Аварийно-спасательной службы г. Шлиссельбург.</w:t>
            </w:r>
          </w:p>
        </w:tc>
        <w:tc>
          <w:tcPr>
            <w:tcW w:w="354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77 человек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https://vk.com/avangard47?w=wall-210108259_2220</w:t>
              </w:r>
            </w:hyperlink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https://vk.com/avangard47?w=wall-210108259_2224</w:t>
              </w:r>
            </w:hyperlink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10-14.04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07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военно-патриотическая смена для подростков из образовательных учреждений Лодейнопольского и Подпорожского районов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корреспондент», встречи 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Военно-космической академии имени А.Ф. Можайского и ДОСААФ России Санкт-Петербурга и Ленобласти, мастер-класс от пожарных и спасателей ГКУ «ЛЕНОБЛПОЖСПАС» и поисково-спасательного отряда Аварийно-спасательной службы г. Шлиссельбург.</w:t>
            </w:r>
          </w:p>
        </w:tc>
        <w:tc>
          <w:tcPr>
            <w:tcW w:w="354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40 человек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https://vk.com/avangard47?w=wall-210108259_2359</w:t>
              </w:r>
            </w:hyperlink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https://vk.com/avangard47?w=wall-210108259_2357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17-21.04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A5C53" w:rsidRPr="00B10FE1" w:rsidRDefault="00AA5C53" w:rsidP="0007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центр «Маяк» (Гатчинский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FB3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Проведена военно-патриотическая смена для подростков из образовательных учреждений Тосненского, Волосовского и Всеволожского районов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корреспондент».</w:t>
            </w:r>
          </w:p>
        </w:tc>
        <w:tc>
          <w:tcPr>
            <w:tcW w:w="354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 человека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</w:t>
              </w:r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ll-210108259_2402</w:t>
              </w:r>
            </w:hyperlink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https://vk.com/avangard47?w=wall-210108259_2396</w:t>
              </w:r>
            </w:hyperlink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24-28.04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07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Проведена военно-патриотическая смена для подростков из образовательных учреждений Сланцевского и Приозерского районов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корреспондент».</w:t>
            </w:r>
          </w:p>
        </w:tc>
        <w:tc>
          <w:tcPr>
            <w:tcW w:w="354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70 человек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https://vk.com/avangard47?w=wall-210108259_2464</w:t>
              </w:r>
            </w:hyperlink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https://vk.com/avangard47?w=wall-210108259_2455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15-19.05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A5C53" w:rsidRPr="00B10FE1" w:rsidRDefault="00AA5C53" w:rsidP="00FD7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«Маяк» (Гатчинский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07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Проведена военно-патриотическая смена для подростков из образовательных учреждений Тосненского, Волосовского и Всеволожского районов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корреспондент».</w:t>
            </w:r>
          </w:p>
        </w:tc>
        <w:tc>
          <w:tcPr>
            <w:tcW w:w="354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95 человек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https://vk.com/@avangard47-itogi-5-voenno-patrioticheskoi-smeny-centra-avangard-lo</w:t>
              </w:r>
            </w:hyperlink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https://vk.com/avangard47?w=wall-210108259_2526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22-26.05.2023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военно-патриотическая смена для подростков из образовательных учреждений Кировского, Лодейнопольского, Подпорожского, Выборгского и Волосовского районов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корреспондент», мастер-класс от пожарных и спасателей ГКУ «ЛЕНОБЛПОЖСПАС» и поисково-спасательного отряда Аварийно-спасательной службы г.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Шлиссельбург.</w:t>
            </w:r>
          </w:p>
        </w:tc>
        <w:tc>
          <w:tcPr>
            <w:tcW w:w="3544" w:type="dxa"/>
          </w:tcPr>
          <w:p w:rsidR="00AA5C53" w:rsidRPr="00B10FE1" w:rsidRDefault="00AA5C53" w:rsidP="00FD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74 человека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https://vk.com/@avangard47-itogi-6-voenno-patrioticheskoi-smeny-centra-avangard-lenobla</w:t>
              </w:r>
            </w:hyperlink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https://vk.com/avangard47?w=wall-210108259_2618</w:t>
            </w:r>
          </w:p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13-17.06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F51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Проведена военно-патриотическая смена для подростков из образовательных учреждений Кировского района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корреспондент», встреча с представителями Учебно-методического центра гражданской обороны, чрезвычайных ситуаций и пожарной безопасности Ленинградской области</w:t>
            </w:r>
          </w:p>
        </w:tc>
        <w:tc>
          <w:tcPr>
            <w:tcW w:w="354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80 человек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https://vk.com/avangard47?w=wall-210108259_2705</w:t>
              </w:r>
            </w:hyperlink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https://vk.com/avangard47?w=wall-210108259_2713</w:t>
              </w:r>
            </w:hyperlink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19-23.06.2023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военно-патриотическая смена для подростков из образовательных учреждений Выборгского, Кингисеппского, Всеволожского и Кировского районов Ленинградской области. Участники освоили программу социально-гуманитарной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«Перспектива», проведены занятия по информационной безопасности, «Юный корреспондент», мастер-класс от пожарных и спасателей ГКУ «ЛЕНОБЛПОЖСПАС» и поисково-спасательного отряда Аварийно-спасательной службы г. Шлиссельбург.</w:t>
            </w:r>
          </w:p>
        </w:tc>
        <w:tc>
          <w:tcPr>
            <w:tcW w:w="354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89 человек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https://vk.com/avangard47?w=wall-210108259_2760</w:t>
              </w:r>
            </w:hyperlink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https://vk.com/avangard47?w=wall-210108259_2785</w:t>
              </w:r>
            </w:hyperlink>
            <w:r w:rsidRPr="00B10F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18-22.09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ДОЛ «ПИОНЕР» (Всеволожский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CF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Проведена военно-патриотическая смена для подростков из образовательных учреждений Волосовского и Волховского района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корреспондент», мастер-класс от пожарных и спасателей ГКУ «ЛЕНОБЛПОЖСПАС» и поисково-спасательного отряда Аварийно-спасательной службы г. Шлиссельбург.</w:t>
            </w:r>
          </w:p>
        </w:tc>
        <w:tc>
          <w:tcPr>
            <w:tcW w:w="354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122 человек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https://vk.com/avangard47?w=wall-210108259_3028</w:t>
              </w:r>
            </w:hyperlink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https://vk.com/avangard47?w=wall-210108259_3027</w:t>
              </w:r>
            </w:hyperlink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09-13.10.2023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военно-патриотическая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смена для подростков из образовательных учреждений Кингисеппского и Тосненского районов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корреспондент», мастер-класс от пожарных и спасателей ГКУ «ЛЕНОБЛПОЖСПАС» и поисково-спасательного отряда Аварийно-спасательной службы г. Шлиссельбург.</w:t>
            </w:r>
          </w:p>
        </w:tc>
        <w:tc>
          <w:tcPr>
            <w:tcW w:w="354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87 человек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https://vk.com/avangard47?w=wall-210108259_3123</w:t>
              </w:r>
            </w:hyperlink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https://vk.com/patriotika47?w=wall-210108259_3121</w:t>
            </w:r>
          </w:p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район);</w:t>
            </w:r>
          </w:p>
          <w:p w:rsidR="00AA5C53" w:rsidRPr="00B10FE1" w:rsidRDefault="00AA5C53" w:rsidP="00732B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Проведена военно</w:t>
            </w:r>
            <w:r w:rsidRPr="00B10FE1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смена для подростков из образовательных учреждений Кировского района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корреспондент», лекция от Учебно-методического центра ГО и ЧС, военного комиссариата Ленинградской области, встреча с курсантами ФГКВОУ 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академия материально-технического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имени А. В. </w:t>
            </w:r>
            <w:proofErr w:type="spell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Хрулёва</w:t>
            </w:r>
            <w:proofErr w:type="spell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82 человека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https://vk.com/avangard47?w=wall-210108259_3183</w:t>
              </w:r>
            </w:hyperlink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highlight w:val="yellow"/>
                <w:u w:val="single"/>
              </w:rPr>
            </w:pPr>
            <w:r w:rsidRPr="00B10F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https://vk.com/patriotika47?w=wall-210108259_3174</w:t>
            </w: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3D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13-17.11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AA5C53" w:rsidRPr="00B10FE1" w:rsidRDefault="00AA5C53" w:rsidP="003D3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район);</w:t>
            </w:r>
          </w:p>
          <w:p w:rsidR="00AA5C53" w:rsidRPr="00B10FE1" w:rsidRDefault="00AA5C53" w:rsidP="003D3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73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военно-патриотическая смена для подростков из образовательных учреждений Сосновоборского и 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Выборгского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корреспондент».</w:t>
            </w:r>
          </w:p>
        </w:tc>
        <w:tc>
          <w:tcPr>
            <w:tcW w:w="354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89 человек</w:t>
            </w:r>
          </w:p>
        </w:tc>
        <w:tc>
          <w:tcPr>
            <w:tcW w:w="3504" w:type="dxa"/>
          </w:tcPr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https://vk.com/avangard47?w=wall-210108259_3294</w:t>
              </w:r>
            </w:hyperlink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https://vk.com/patriotika47?w=wall-210108259_3291</w:t>
            </w:r>
          </w:p>
          <w:p w:rsidR="00AA5C53" w:rsidRPr="00B10FE1" w:rsidRDefault="00AA5C53" w:rsidP="003D3E6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22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20-24.11</w:t>
            </w: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ГБУ ЛО «Центр «Молодежный» (Всеволожский район);</w:t>
            </w:r>
          </w:p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732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военно-патриотическая смена для подростков из образовательных учреждений </w:t>
            </w:r>
            <w:proofErr w:type="gramStart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Ломоносовского</w:t>
            </w:r>
            <w:proofErr w:type="gramEnd"/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и Волосовского районов Ленинградской области. Участники освоили программу социально-гуманитарной направленности «Перспектива», проведены занятия по информационной безопасности, «Юный корреспондент», встреча с представителями военно-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клуба «Рубеж», поисково-патриотического отряда След и организации «Балтийский Авангард».</w:t>
            </w:r>
          </w:p>
        </w:tc>
        <w:tc>
          <w:tcPr>
            <w:tcW w:w="354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55 человек</w:t>
            </w:r>
          </w:p>
        </w:tc>
        <w:tc>
          <w:tcPr>
            <w:tcW w:w="3504" w:type="dxa"/>
          </w:tcPr>
          <w:p w:rsidR="00AA5C53" w:rsidRPr="00B10FE1" w:rsidRDefault="00AA5C53" w:rsidP="0022568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https://vk.com/avangard47?w=wall-210108259_3342</w:t>
              </w:r>
            </w:hyperlink>
          </w:p>
          <w:p w:rsidR="00AA5C53" w:rsidRPr="00B10FE1" w:rsidRDefault="00AA5C53" w:rsidP="0022568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https://vk.com/patriotika47?w=wall-210108259_3333</w:t>
            </w:r>
          </w:p>
          <w:p w:rsidR="00AA5C53" w:rsidRPr="00B10FE1" w:rsidRDefault="00AA5C53" w:rsidP="0022568B">
            <w:pPr>
              <w:rPr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 w:val="restart"/>
          </w:tcPr>
          <w:p w:rsidR="00AA5C53" w:rsidRPr="00B10FE1" w:rsidRDefault="007510C0" w:rsidP="0022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A5C53" w:rsidRPr="00B1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vMerge w:val="restart"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363" w:type="dxa"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Мастер-классы по проведению кинолекториев для молодежи допризывного возраста</w:t>
            </w:r>
          </w:p>
        </w:tc>
        <w:tc>
          <w:tcPr>
            <w:tcW w:w="411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участников: 150 человек</w:t>
            </w:r>
          </w:p>
        </w:tc>
        <w:tc>
          <w:tcPr>
            <w:tcW w:w="3504" w:type="dxa"/>
          </w:tcPr>
          <w:p w:rsidR="00AA5C53" w:rsidRPr="00B10FE1" w:rsidRDefault="00AA5C53" w:rsidP="0022568B">
            <w:pPr>
              <w:rPr>
                <w:sz w:val="24"/>
                <w:szCs w:val="24"/>
              </w:rPr>
            </w:pP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22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Проект «Киноклуб»</w:t>
            </w:r>
          </w:p>
        </w:tc>
        <w:tc>
          <w:tcPr>
            <w:tcW w:w="411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Центр Авангард (Гатчинский район)</w:t>
            </w:r>
          </w:p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9 человек</w:t>
            </w:r>
          </w:p>
        </w:tc>
        <w:tc>
          <w:tcPr>
            <w:tcW w:w="3504" w:type="dxa"/>
          </w:tcPr>
          <w:p w:rsidR="00AA5C53" w:rsidRPr="00B10FE1" w:rsidRDefault="00AA5C53" w:rsidP="0022568B">
            <w:pPr>
              <w:rPr>
                <w:sz w:val="24"/>
                <w:szCs w:val="24"/>
              </w:rPr>
            </w:pPr>
            <w:hyperlink r:id="rId24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https://vk.com/avangard47?w=wall-210108259_2992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Центр Авангард (Гатчинский район)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7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25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https://vk.com/avangard47?w=wall-210108259_3032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Центр Авангард (Гатчинский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район)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7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26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https://vk.com/avangard47?w=wall-210108259_3058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Центр Авангард (г. Гатчина)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6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27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https://vk.com/avangard47?w=wall-210108259_3093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071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AA5C53" w:rsidRPr="00B10FE1" w:rsidRDefault="00AA5C53" w:rsidP="0007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МОБУ «СОШ «ЦО «Кудрово» (Всеволожский район)</w:t>
            </w:r>
          </w:p>
          <w:p w:rsidR="00AA5C53" w:rsidRPr="00B10FE1" w:rsidRDefault="00AA5C53" w:rsidP="00071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071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320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>13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28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https://vk.com/avangard47?w=wall-210108259_3109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5551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AA5C53" w:rsidRPr="00B10FE1" w:rsidRDefault="00AA5C53" w:rsidP="0007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МКОУ «Новолисинская СОШ – интернат» (Тосненский район)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Краткое описание: 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0F3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17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29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https://vk.com/avangard47?w=wall-210108259_3131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17.102023</w:t>
            </w:r>
          </w:p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Центр Авангард (г. Гатчина)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30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https://vk.com/avangard47?w=wall-210108259_3142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8E0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AA5C53" w:rsidRPr="00B10FE1" w:rsidRDefault="00AA5C53" w:rsidP="008E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МОБУ «СОШ «ЦО «Кудрово» (Всеволожский район)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8E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31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https://vk.com/avangard47?w=wall-210108259_3191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Центр Авангард (г. Гатчина)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мероприятий – передача методики проведения кинолекториев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32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https://vk.com/avangard47?w=wall-210108259_3210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МКОУ «Новолисинская СОШ – интернат» (Тосненский район)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CD21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33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https://vk.com/avangard47?w=wall-210108259_3222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МКОУ «Новолисинская СОШ – интернат» (Тосненский район)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0F3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34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https://vk.com/avangard47?w=wall-210108259_3232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МОБУ «СОШ «ЦО «Кудрово» (Всеволожский район)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Цель мероприятий – передача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8E0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7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35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https://vk.com/avangard47?w=wall-210108259_3238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МКОУ «Новолисинская СОШ – интернат» (Тосненский район)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55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14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36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https://vk.com/avangard47?w=wall-210108259_3254</w:t>
              </w:r>
            </w:hyperlink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МОБУ «СОШ «ЦО «Кудрово» (Всеволожский район)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9B1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37" w:history="1">
              <w:r w:rsidRPr="00B10FE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https://vk.com/avangard47?w=wall-210108259_3312</w:t>
              </w:r>
            </w:hyperlink>
            <w:r w:rsidRPr="00B10FE1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A5C53" w:rsidRPr="00B10FE1" w:rsidTr="003D3E66">
        <w:tc>
          <w:tcPr>
            <w:tcW w:w="580" w:type="dxa"/>
            <w:vMerge/>
          </w:tcPr>
          <w:p w:rsidR="00AA5C53" w:rsidRPr="00B10FE1" w:rsidRDefault="00AA5C53" w:rsidP="009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A5C53" w:rsidRPr="00B10FE1" w:rsidRDefault="00AA5C53" w:rsidP="009B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МКОУ «Новолисинская СОШ – интернат» (Тосненский район)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AA5C53" w:rsidRPr="00B10FE1" w:rsidRDefault="00AA5C53" w:rsidP="004C1A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мероприятий – передача методики проведения кинолекториев педагогам, активу молодежи и специалистам, работающим с молодежью, посредством проведения анализа художественных или документальных фильмов.</w:t>
            </w:r>
          </w:p>
        </w:tc>
        <w:tc>
          <w:tcPr>
            <w:tcW w:w="3544" w:type="dxa"/>
          </w:tcPr>
          <w:p w:rsidR="00AA5C53" w:rsidRPr="00B10FE1" w:rsidRDefault="00AA5C53" w:rsidP="00555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3504" w:type="dxa"/>
          </w:tcPr>
          <w:p w:rsidR="00AA5C53" w:rsidRPr="00B10FE1" w:rsidRDefault="00AA5C53" w:rsidP="009B1FB2">
            <w:pPr>
              <w:rPr>
                <w:sz w:val="24"/>
                <w:szCs w:val="24"/>
              </w:rPr>
            </w:pPr>
            <w:hyperlink r:id="rId38" w:history="1">
              <w:r w:rsidRPr="00B10FE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https://vk.com/avangard47?w=wall-210108259_3311</w:t>
              </w:r>
            </w:hyperlink>
          </w:p>
        </w:tc>
      </w:tr>
      <w:tr w:rsidR="007510C0" w:rsidRPr="00B10FE1" w:rsidTr="003D3E66">
        <w:tc>
          <w:tcPr>
            <w:tcW w:w="580" w:type="dxa"/>
          </w:tcPr>
          <w:p w:rsidR="007510C0" w:rsidRPr="00B10FE1" w:rsidRDefault="007510C0" w:rsidP="0022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7510C0" w:rsidRPr="00B10FE1" w:rsidRDefault="007510C0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2363" w:type="dxa"/>
          </w:tcPr>
          <w:p w:rsidR="007510C0" w:rsidRPr="00B10FE1" w:rsidRDefault="007510C0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Форум «Актуальные вопросы патриотического воспитания»</w:t>
            </w:r>
          </w:p>
        </w:tc>
        <w:tc>
          <w:tcPr>
            <w:tcW w:w="4114" w:type="dxa"/>
          </w:tcPr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:rsidR="007510C0" w:rsidRPr="00B10FE1" w:rsidRDefault="007510C0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ГАОУ ВО ЛО «Ленинградский государственный университет имени А.С. Пушкина»</w:t>
            </w:r>
          </w:p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(г. Санкт-Петербург, г. Пушкин)</w:t>
            </w:r>
          </w:p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описание: </w:t>
            </w:r>
          </w:p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Форум объединил субъекты патриотического воспитания – представителей центров «Авангард» субъектов Российской Федерации, научного сообщества, педагогов, специалистов по работе с молодежью, руководителей патриотических организаций Ленинградской области, городов воинской славы России, а также вновь присоединенных территорий. </w:t>
            </w:r>
          </w:p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форума проходила на трех секциях: </w:t>
            </w:r>
          </w:p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Защитник Отечества» по военно-патриотическому воспитанию молодежи в современных условиях; </w:t>
            </w:r>
          </w:p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«Киберфронт. Антитеррор» по защите смыслов и культурного кода в условиях сетевой войны; </w:t>
            </w:r>
          </w:p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«Россия и современный мир» по </w:t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геополитики и защиты исторической правды. </w:t>
            </w:r>
          </w:p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>В форуме приняли участие студенты, профильные специалисты муниципальных районов Ленинградской области, эксперты в сфере безопасности, мультимедийной журналистики, политологии, а также представители военного комиссариата Ленинградской области, Первого пограничного кадетского военного корпуса Федеральной службы безопасности Российской Федерации, Санкт-Петербургского военного ордена Жукова института войск национальной гвардии Российской Федерации правоохранительных органов, представители регионального отделения Всероссийского детско-юношеского военно-патриотического общественного движения «ЮНАРМИЯ».</w:t>
            </w:r>
          </w:p>
        </w:tc>
        <w:tc>
          <w:tcPr>
            <w:tcW w:w="3544" w:type="dxa"/>
          </w:tcPr>
          <w:p w:rsidR="007510C0" w:rsidRPr="00B10FE1" w:rsidRDefault="007510C0" w:rsidP="00225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200 человек </w:t>
            </w:r>
          </w:p>
          <w:p w:rsidR="007510C0" w:rsidRPr="00B10FE1" w:rsidRDefault="007510C0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7510C0" w:rsidRPr="00B10FE1" w:rsidRDefault="007510C0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https://vk.com/avangard47?w=wall-210108259_2615</w:t>
              </w:r>
            </w:hyperlink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0C0" w:rsidRPr="00B10FE1" w:rsidRDefault="007510C0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10F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https://vk.com/avangard47?w=wall-210108259_2629</w:t>
              </w:r>
            </w:hyperlink>
            <w:r w:rsidRPr="00B1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5D8" w:rsidRPr="00B10FE1" w:rsidTr="003365D8">
        <w:trPr>
          <w:trHeight w:val="1691"/>
        </w:trPr>
        <w:tc>
          <w:tcPr>
            <w:tcW w:w="580" w:type="dxa"/>
            <w:vMerge w:val="restart"/>
          </w:tcPr>
          <w:p w:rsidR="003365D8" w:rsidRPr="00B10FE1" w:rsidRDefault="007510C0" w:rsidP="0022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89" w:type="dxa"/>
            <w:vMerge w:val="restart"/>
          </w:tcPr>
          <w:p w:rsidR="003365D8" w:rsidRPr="00B10FE1" w:rsidRDefault="003365D8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363" w:type="dxa"/>
            <w:vMerge w:val="restart"/>
          </w:tcPr>
          <w:p w:rsidR="003365D8" w:rsidRPr="005343CB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соотечественников в Ленинградском молодежном форуме имени Александра Невского </w:t>
            </w:r>
          </w:p>
        </w:tc>
        <w:tc>
          <w:tcPr>
            <w:tcW w:w="4114" w:type="dxa"/>
          </w:tcPr>
          <w:p w:rsidR="003365D8" w:rsidRPr="005343CB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65D8" w:rsidRPr="005343CB" w:rsidRDefault="001D2450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Pr="001D2450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108 человек</w:t>
            </w:r>
          </w:p>
        </w:tc>
        <w:tc>
          <w:tcPr>
            <w:tcW w:w="3504" w:type="dxa"/>
          </w:tcPr>
          <w:p w:rsidR="003365D8" w:rsidRPr="005343CB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D8" w:rsidRPr="00B10FE1" w:rsidTr="003D3E66">
        <w:trPr>
          <w:trHeight w:val="1691"/>
        </w:trPr>
        <w:tc>
          <w:tcPr>
            <w:tcW w:w="580" w:type="dxa"/>
            <w:vMerge/>
          </w:tcPr>
          <w:p w:rsidR="003365D8" w:rsidRPr="00B10FE1" w:rsidRDefault="003365D8" w:rsidP="0022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3365D8" w:rsidRDefault="003365D8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3365D8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7510C0">
              <w:rPr>
                <w:rFonts w:ascii="Times New Roman" w:hAnsi="Times New Roman" w:cs="Times New Roman"/>
                <w:sz w:val="24"/>
                <w:szCs w:val="24"/>
              </w:rPr>
              <w:t xml:space="preserve"> 7 - 9.05.2023</w:t>
            </w:r>
          </w:p>
          <w:p w:rsidR="003365D8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Место: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Всеволожский и Кировский районы Ленинградской области</w:t>
            </w:r>
          </w:p>
          <w:p w:rsidR="003365D8" w:rsidRPr="004D243D" w:rsidRDefault="003365D8" w:rsidP="0075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включало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 xml:space="preserve"> в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тренинг партнерского общения, 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>экскурсионную программу, раскрывающую богатую историю Ленинградской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посвящено Дню Победы</w:t>
            </w:r>
          </w:p>
        </w:tc>
        <w:tc>
          <w:tcPr>
            <w:tcW w:w="3544" w:type="dxa"/>
          </w:tcPr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="00751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</w:tc>
        <w:tc>
          <w:tcPr>
            <w:tcW w:w="3504" w:type="dxa"/>
          </w:tcPr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BF">
              <w:rPr>
                <w:rFonts w:ascii="Times New Roman" w:hAnsi="Times New Roman" w:cs="Times New Roman"/>
                <w:sz w:val="24"/>
                <w:szCs w:val="24"/>
              </w:rPr>
              <w:t>https://vk.com/wall-28794772_39429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6EBF">
              <w:rPr>
                <w:rFonts w:ascii="Times New Roman" w:hAnsi="Times New Roman" w:cs="Times New Roman"/>
                <w:sz w:val="24"/>
                <w:szCs w:val="24"/>
              </w:rPr>
              <w:t>https://vk.com/wall-28794772_39454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437E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https://vk.com/dobrovoleclo?w=wall-64906268_15909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7E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https://vk.com/dobrovoleclo?w=wall-64906268_15914</w:t>
            </w:r>
          </w:p>
          <w:p w:rsidR="003365D8" w:rsidRPr="00856EBF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https://vk.com/dobrovoleclo?w=wall-64906268_15951</w:t>
            </w:r>
          </w:p>
        </w:tc>
      </w:tr>
      <w:tr w:rsidR="003365D8" w:rsidRPr="00B10FE1" w:rsidTr="003D3E66">
        <w:tc>
          <w:tcPr>
            <w:tcW w:w="580" w:type="dxa"/>
            <w:vMerge/>
          </w:tcPr>
          <w:p w:rsidR="003365D8" w:rsidRPr="00B10FE1" w:rsidRDefault="003365D8" w:rsidP="0022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3365D8" w:rsidRPr="00B10FE1" w:rsidRDefault="003365D8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3365D8" w:rsidRPr="00B10FE1" w:rsidRDefault="003365D8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3365D8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10C0">
              <w:rPr>
                <w:rFonts w:ascii="Times New Roman" w:hAnsi="Times New Roman" w:cs="Times New Roman"/>
                <w:sz w:val="24"/>
                <w:szCs w:val="24"/>
              </w:rPr>
              <w:t>15 - 17.11.2023</w:t>
            </w:r>
          </w:p>
          <w:p w:rsidR="003365D8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Место: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>Выборгский район Ленинградской области</w:t>
            </w:r>
          </w:p>
          <w:p w:rsidR="003365D8" w:rsidRPr="00AB172B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включала</w:t>
            </w: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 xml:space="preserve"> в себя написание сценария и съемку короткометражного видеоролика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пожаловать!», а</w:t>
            </w: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 xml:space="preserve"> также участие в экскурсионной программе в Выборгский объединенный музей-заповедник!</w:t>
            </w:r>
          </w:p>
          <w:p w:rsidR="003365D8" w:rsidRPr="004D243D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Основная цель мероприятия - поддержка и развитие сообщества соотечественников, проживающих за рубежом, а также создание условий для активной коммуникации участников между собой 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вителями Ленинградской области.</w:t>
            </w:r>
          </w:p>
        </w:tc>
        <w:tc>
          <w:tcPr>
            <w:tcW w:w="3544" w:type="dxa"/>
          </w:tcPr>
          <w:p w:rsidR="003365D8" w:rsidRPr="005343CB" w:rsidRDefault="007510C0" w:rsidP="0075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46 человек (</w:t>
            </w:r>
            <w:r w:rsidR="003365D8" w:rsidRPr="00AB172B">
              <w:rPr>
                <w:rFonts w:ascii="Times New Roman" w:hAnsi="Times New Roman" w:cs="Times New Roman"/>
                <w:sz w:val="24"/>
                <w:szCs w:val="24"/>
              </w:rPr>
              <w:t>31 человек о</w:t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чное участие, 15 человек онлайн)</w:t>
            </w:r>
          </w:p>
        </w:tc>
        <w:tc>
          <w:tcPr>
            <w:tcW w:w="3504" w:type="dxa"/>
          </w:tcPr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87">
              <w:rPr>
                <w:rFonts w:ascii="Times New Roman" w:hAnsi="Times New Roman" w:cs="Times New Roman"/>
                <w:sz w:val="24"/>
                <w:szCs w:val="24"/>
              </w:rPr>
              <w:t>https://vk.com/wall-28794772_47216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87">
              <w:rPr>
                <w:rFonts w:ascii="Times New Roman" w:hAnsi="Times New Roman" w:cs="Times New Roman"/>
                <w:sz w:val="24"/>
                <w:szCs w:val="24"/>
              </w:rPr>
              <w:t>https://vk.com/wall-28794772_48315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https://vk.com/dobrovoleclo?w=wall-64906268_18049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https://vk.com/dobrovoleclo?w=wall-64906268_18059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https://vk.com/dobrovoleclo?w=wall-64906268_18069</w:t>
            </w:r>
          </w:p>
          <w:p w:rsidR="003365D8" w:rsidRPr="005343CB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https://vk.com/dobrovoleclo?w=wall-64906268_18461</w:t>
            </w:r>
          </w:p>
        </w:tc>
      </w:tr>
      <w:tr w:rsidR="003365D8" w:rsidRPr="00B10FE1" w:rsidTr="003D3E66">
        <w:tc>
          <w:tcPr>
            <w:tcW w:w="580" w:type="dxa"/>
            <w:vMerge/>
          </w:tcPr>
          <w:p w:rsidR="003365D8" w:rsidRPr="00B10FE1" w:rsidRDefault="003365D8" w:rsidP="0022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3365D8" w:rsidRPr="00B10FE1" w:rsidRDefault="003365D8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3365D8" w:rsidRPr="00B10FE1" w:rsidRDefault="003365D8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3365D8" w:rsidRDefault="003365D8" w:rsidP="0075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</w:t>
            </w:r>
            <w:r w:rsidR="007510C0">
              <w:rPr>
                <w:rFonts w:ascii="Times New Roman" w:hAnsi="Times New Roman" w:cs="Times New Roman"/>
                <w:sz w:val="24"/>
                <w:szCs w:val="24"/>
              </w:rPr>
              <w:t>. – 22.12.2023</w:t>
            </w:r>
          </w:p>
          <w:p w:rsidR="003365D8" w:rsidRDefault="003365D8" w:rsidP="0075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Место: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>Подпорожский район Ленинградской области</w:t>
            </w:r>
          </w:p>
          <w:p w:rsidR="003365D8" w:rsidRPr="00AB172B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 xml:space="preserve">Финальное </w:t>
            </w:r>
            <w:r w:rsidRPr="00AB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для самых активных участников сообщества соотечественников, принявших активное участие в мероприятиях на территории Ленинградской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 за 2023 год. </w:t>
            </w:r>
          </w:p>
          <w:p w:rsidR="003365D8" w:rsidRPr="005343CB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включала в себя </w:t>
            </w: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образовательную и досуговую программу для участников, подведение итогов работы с сообществом соотечественников за год.</w:t>
            </w:r>
          </w:p>
        </w:tc>
        <w:tc>
          <w:tcPr>
            <w:tcW w:w="3544" w:type="dxa"/>
          </w:tcPr>
          <w:p w:rsidR="003365D8" w:rsidRPr="005343CB" w:rsidRDefault="007510C0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65D8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3504" w:type="dxa"/>
          </w:tcPr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87">
              <w:rPr>
                <w:rFonts w:ascii="Times New Roman" w:hAnsi="Times New Roman" w:cs="Times New Roman"/>
                <w:sz w:val="24"/>
                <w:szCs w:val="24"/>
              </w:rPr>
              <w:t>https://vk.com/wall-28794772_48133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87">
              <w:rPr>
                <w:rFonts w:ascii="Times New Roman" w:hAnsi="Times New Roman" w:cs="Times New Roman"/>
                <w:sz w:val="24"/>
                <w:szCs w:val="24"/>
              </w:rPr>
              <w:t>https://vk.com/wall-28794772_48160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https://vk.com/wall-28794772_48255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https://vk.com/dobrovoleclo?w=wall-64906268_18408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https://vk.com/dobrovoleclo?w=wall-64906268_18417</w:t>
            </w:r>
          </w:p>
          <w:p w:rsidR="003365D8" w:rsidRPr="005343CB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https://vk.com/dobrovoleclo?w=wall-64906268_18431</w:t>
            </w:r>
          </w:p>
        </w:tc>
      </w:tr>
      <w:tr w:rsidR="003365D8" w:rsidRPr="00B10FE1" w:rsidTr="003D3E66">
        <w:tc>
          <w:tcPr>
            <w:tcW w:w="580" w:type="dxa"/>
            <w:vMerge/>
          </w:tcPr>
          <w:p w:rsidR="003365D8" w:rsidRPr="00B10FE1" w:rsidRDefault="003365D8" w:rsidP="0022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3365D8" w:rsidRPr="00B10FE1" w:rsidRDefault="003365D8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3365D8" w:rsidRPr="00B10FE1" w:rsidRDefault="003365D8" w:rsidP="0022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3365D8" w:rsidRDefault="003365D8" w:rsidP="0075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510C0">
              <w:rPr>
                <w:rFonts w:ascii="Times New Roman" w:hAnsi="Times New Roman" w:cs="Times New Roman"/>
                <w:sz w:val="24"/>
                <w:szCs w:val="24"/>
              </w:rPr>
              <w:t>– 10.09.2023</w:t>
            </w:r>
          </w:p>
          <w:p w:rsidR="003365D8" w:rsidRDefault="003365D8" w:rsidP="00751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Место: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>Лужский район Ленинградской области</w:t>
            </w:r>
          </w:p>
          <w:p w:rsidR="003365D8" w:rsidRPr="004D243D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65D8" w:rsidRPr="004D243D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цель: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и поддержка активных соотечественников, проживающих за рубежом, обмен опытом и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патриотической повестки.</w:t>
            </w:r>
          </w:p>
          <w:p w:rsidR="003365D8" w:rsidRPr="005343CB" w:rsidRDefault="003365D8" w:rsidP="0075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включала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 xml:space="preserve"> в себя: участие соотечественников в образовательных площадках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«Ладога»</w:t>
            </w:r>
            <w:r w:rsidR="00751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 xml:space="preserve">тренингах, ярких вечерних шоу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мастер-классах; работу в 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 xml:space="preserve">команде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4D243D">
              <w:rPr>
                <w:rFonts w:ascii="Times New Roman" w:hAnsi="Times New Roman" w:cs="Times New Roman"/>
                <w:sz w:val="24"/>
                <w:szCs w:val="24"/>
              </w:rPr>
              <w:t xml:space="preserve"> из разных стран и обмен опытом в неформальной обстановке.</w:t>
            </w:r>
          </w:p>
        </w:tc>
        <w:tc>
          <w:tcPr>
            <w:tcW w:w="3544" w:type="dxa"/>
          </w:tcPr>
          <w:p w:rsidR="003365D8" w:rsidRPr="005343CB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участников: </w:t>
            </w:r>
            <w:r w:rsidR="007510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3504" w:type="dxa"/>
          </w:tcPr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87">
              <w:rPr>
                <w:rFonts w:ascii="Times New Roman" w:hAnsi="Times New Roman" w:cs="Times New Roman"/>
                <w:sz w:val="24"/>
                <w:szCs w:val="24"/>
              </w:rPr>
              <w:t>https://vk.com/wall-28794772_44734</w:t>
            </w:r>
          </w:p>
          <w:p w:rsidR="003365D8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https://vk.com/dobrovoleclo?w=wall-64906268_16955</w:t>
            </w:r>
          </w:p>
          <w:p w:rsidR="003365D8" w:rsidRPr="005343CB" w:rsidRDefault="003365D8" w:rsidP="0033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2B">
              <w:rPr>
                <w:rFonts w:ascii="Times New Roman" w:hAnsi="Times New Roman" w:cs="Times New Roman"/>
                <w:sz w:val="24"/>
                <w:szCs w:val="24"/>
              </w:rPr>
              <w:t>https://vk.com/dobrovoleclo?w=wall-64906268_17596</w:t>
            </w:r>
          </w:p>
        </w:tc>
      </w:tr>
    </w:tbl>
    <w:p w:rsidR="00EB3676" w:rsidRPr="00B10FE1" w:rsidRDefault="00EB3676" w:rsidP="00EB3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B3676" w:rsidRPr="00B10FE1" w:rsidSect="00DE4DC2"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D3"/>
    <w:rsid w:val="0001185F"/>
    <w:rsid w:val="00040BF8"/>
    <w:rsid w:val="00041FF7"/>
    <w:rsid w:val="00063B83"/>
    <w:rsid w:val="0007114C"/>
    <w:rsid w:val="00071E35"/>
    <w:rsid w:val="000761F8"/>
    <w:rsid w:val="00076EE8"/>
    <w:rsid w:val="00090DF9"/>
    <w:rsid w:val="000F3C9D"/>
    <w:rsid w:val="00160ABA"/>
    <w:rsid w:val="001D2450"/>
    <w:rsid w:val="0022568B"/>
    <w:rsid w:val="00247116"/>
    <w:rsid w:val="00255F74"/>
    <w:rsid w:val="002623EA"/>
    <w:rsid w:val="00280630"/>
    <w:rsid w:val="003208CB"/>
    <w:rsid w:val="003365D8"/>
    <w:rsid w:val="0034646C"/>
    <w:rsid w:val="003A13C5"/>
    <w:rsid w:val="003A576A"/>
    <w:rsid w:val="003B2B42"/>
    <w:rsid w:val="003D2954"/>
    <w:rsid w:val="003D3E66"/>
    <w:rsid w:val="004251C3"/>
    <w:rsid w:val="00426C1F"/>
    <w:rsid w:val="00467622"/>
    <w:rsid w:val="004A3C0D"/>
    <w:rsid w:val="004C1A19"/>
    <w:rsid w:val="004D676D"/>
    <w:rsid w:val="005344B3"/>
    <w:rsid w:val="00555165"/>
    <w:rsid w:val="00582B32"/>
    <w:rsid w:val="00582FB3"/>
    <w:rsid w:val="00621029"/>
    <w:rsid w:val="006965E0"/>
    <w:rsid w:val="00732B3C"/>
    <w:rsid w:val="007510C0"/>
    <w:rsid w:val="007A2174"/>
    <w:rsid w:val="007E7C49"/>
    <w:rsid w:val="007F23D3"/>
    <w:rsid w:val="008A5FBC"/>
    <w:rsid w:val="008E0EFE"/>
    <w:rsid w:val="008E4E42"/>
    <w:rsid w:val="0092179F"/>
    <w:rsid w:val="009232B1"/>
    <w:rsid w:val="00992CEE"/>
    <w:rsid w:val="009B1FB2"/>
    <w:rsid w:val="009B4C3A"/>
    <w:rsid w:val="009C204F"/>
    <w:rsid w:val="009C798B"/>
    <w:rsid w:val="00A317DD"/>
    <w:rsid w:val="00AA5C53"/>
    <w:rsid w:val="00AC3EB3"/>
    <w:rsid w:val="00AC6C5C"/>
    <w:rsid w:val="00B10FE1"/>
    <w:rsid w:val="00BC5DCD"/>
    <w:rsid w:val="00C82D15"/>
    <w:rsid w:val="00CA3BAA"/>
    <w:rsid w:val="00CD2102"/>
    <w:rsid w:val="00CF7679"/>
    <w:rsid w:val="00D071DF"/>
    <w:rsid w:val="00D731D3"/>
    <w:rsid w:val="00D733D7"/>
    <w:rsid w:val="00DA0D13"/>
    <w:rsid w:val="00DD4DBC"/>
    <w:rsid w:val="00DE4DC2"/>
    <w:rsid w:val="00DF0309"/>
    <w:rsid w:val="00E00DDE"/>
    <w:rsid w:val="00E37FEE"/>
    <w:rsid w:val="00EB3676"/>
    <w:rsid w:val="00F512A0"/>
    <w:rsid w:val="00FA1588"/>
    <w:rsid w:val="00FB3260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"/>
    <w:unhideWhenUsed/>
    <w:rsid w:val="00D071DF"/>
    <w:rPr>
      <w:color w:val="0000FF" w:themeColor="hyperlink"/>
      <w:u w:val="single"/>
    </w:rPr>
  </w:style>
  <w:style w:type="paragraph" w:customStyle="1" w:styleId="LBBodyText1">
    <w:name w:val="LB Body Text 1"/>
    <w:basedOn w:val="a"/>
    <w:rsid w:val="00D071D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Гиперссылка1"/>
    <w:link w:val="a4"/>
    <w:rsid w:val="00D071DF"/>
    <w:pPr>
      <w:spacing w:after="160" w:line="264" w:lineRule="auto"/>
    </w:pPr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"/>
    <w:unhideWhenUsed/>
    <w:rsid w:val="00D071DF"/>
    <w:rPr>
      <w:color w:val="0000FF" w:themeColor="hyperlink"/>
      <w:u w:val="single"/>
    </w:rPr>
  </w:style>
  <w:style w:type="paragraph" w:customStyle="1" w:styleId="LBBodyText1">
    <w:name w:val="LB Body Text 1"/>
    <w:basedOn w:val="a"/>
    <w:rsid w:val="00D071DF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Гиперссылка1"/>
    <w:link w:val="a4"/>
    <w:rsid w:val="00D071DF"/>
    <w:pPr>
      <w:spacing w:after="160" w:line="264" w:lineRule="auto"/>
    </w:pPr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@avangard47-itogi-6-voenno-patrioticheskoi-smeny-centra-avangard-lenobla" TargetMode="External"/><Relationship Id="rId18" Type="http://schemas.openxmlformats.org/officeDocument/2006/relationships/hyperlink" Target="https://vk.com/avangard47?w=wall-210108259_3028" TargetMode="External"/><Relationship Id="rId26" Type="http://schemas.openxmlformats.org/officeDocument/2006/relationships/hyperlink" Target="https://vk.com/avangard47?w=wall-210108259_3058" TargetMode="External"/><Relationship Id="rId39" Type="http://schemas.openxmlformats.org/officeDocument/2006/relationships/hyperlink" Target="https://vk.com/avangard47?w=wall-210108259_2615" TargetMode="External"/><Relationship Id="rId21" Type="http://schemas.openxmlformats.org/officeDocument/2006/relationships/hyperlink" Target="https://vk.com/avangard47?w=wall-210108259_3183" TargetMode="External"/><Relationship Id="rId34" Type="http://schemas.openxmlformats.org/officeDocument/2006/relationships/hyperlink" Target="https://vk.com/avangard47?w=wall-210108259_323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k.com/avangard47?w=wall-210108259_22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vangard47?w=wall-210108259_2760" TargetMode="External"/><Relationship Id="rId20" Type="http://schemas.openxmlformats.org/officeDocument/2006/relationships/hyperlink" Target="https://vk.com/avangard47?w=wall-210108259_3123" TargetMode="External"/><Relationship Id="rId29" Type="http://schemas.openxmlformats.org/officeDocument/2006/relationships/hyperlink" Target="https://vk.com/avangard47?w=wall-210108259_313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vangard47?w=wall-210108259_2220" TargetMode="External"/><Relationship Id="rId11" Type="http://schemas.openxmlformats.org/officeDocument/2006/relationships/hyperlink" Target="https://vk.com/avangard47?w=wall-210108259_2464" TargetMode="External"/><Relationship Id="rId24" Type="http://schemas.openxmlformats.org/officeDocument/2006/relationships/hyperlink" Target="https://vk.com/avangard47?w=wall-210108259_2992" TargetMode="External"/><Relationship Id="rId32" Type="http://schemas.openxmlformats.org/officeDocument/2006/relationships/hyperlink" Target="https://vk.com/avangard47?w=wall-210108259_3210" TargetMode="External"/><Relationship Id="rId37" Type="http://schemas.openxmlformats.org/officeDocument/2006/relationships/hyperlink" Target="https://vk.com/avangard47?w=wall-210108259_3312" TargetMode="External"/><Relationship Id="rId40" Type="http://schemas.openxmlformats.org/officeDocument/2006/relationships/hyperlink" Target="https://vk.com/avangard47?w=wall-210108259_2629" TargetMode="External"/><Relationship Id="rId5" Type="http://schemas.openxmlformats.org/officeDocument/2006/relationships/hyperlink" Target="https://vk.com/avangard47?w=wall-210108259_3270" TargetMode="External"/><Relationship Id="rId15" Type="http://schemas.openxmlformats.org/officeDocument/2006/relationships/hyperlink" Target="https://vk.com/avangard47?w=wall-210108259_2713" TargetMode="External"/><Relationship Id="rId23" Type="http://schemas.openxmlformats.org/officeDocument/2006/relationships/hyperlink" Target="https://vk.com/avangard47?w=wall-210108259_3342" TargetMode="External"/><Relationship Id="rId28" Type="http://schemas.openxmlformats.org/officeDocument/2006/relationships/hyperlink" Target="https://vk.com/avangard47?w=wall-210108259_3109" TargetMode="External"/><Relationship Id="rId36" Type="http://schemas.openxmlformats.org/officeDocument/2006/relationships/hyperlink" Target="https://vk.com/avangard47?w=wall-210108259_3254" TargetMode="External"/><Relationship Id="rId10" Type="http://schemas.openxmlformats.org/officeDocument/2006/relationships/hyperlink" Target="https://vk.com/avangard47?w=wall-210108259_2396" TargetMode="External"/><Relationship Id="rId19" Type="http://schemas.openxmlformats.org/officeDocument/2006/relationships/hyperlink" Target="https://vk.com/avangard47?w=wall-210108259_3027" TargetMode="External"/><Relationship Id="rId31" Type="http://schemas.openxmlformats.org/officeDocument/2006/relationships/hyperlink" Target="https://vk.com/avangard47?w=wall-210108259_3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vangard47?w=wall-210108259_2402" TargetMode="External"/><Relationship Id="rId14" Type="http://schemas.openxmlformats.org/officeDocument/2006/relationships/hyperlink" Target="https://vk.com/avangard47?w=wall-210108259_2705" TargetMode="External"/><Relationship Id="rId22" Type="http://schemas.openxmlformats.org/officeDocument/2006/relationships/hyperlink" Target="https://vk.com/avangard47?w=wall-210108259_3294" TargetMode="External"/><Relationship Id="rId27" Type="http://schemas.openxmlformats.org/officeDocument/2006/relationships/hyperlink" Target="https://vk.com/avangard47?w=wall-210108259_3093" TargetMode="External"/><Relationship Id="rId30" Type="http://schemas.openxmlformats.org/officeDocument/2006/relationships/hyperlink" Target="https://vk.com/avangard47?w=wall-210108259_3142" TargetMode="External"/><Relationship Id="rId35" Type="http://schemas.openxmlformats.org/officeDocument/2006/relationships/hyperlink" Target="https://vk.com/avangard47?w=wall-210108259_3238" TargetMode="External"/><Relationship Id="rId8" Type="http://schemas.openxmlformats.org/officeDocument/2006/relationships/hyperlink" Target="https://vk.com/avangard47?w=wall-210108259_23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@avangard47-itogi-5-voenno-patrioticheskoi-smeny-centra-avangard-lo" TargetMode="External"/><Relationship Id="rId17" Type="http://schemas.openxmlformats.org/officeDocument/2006/relationships/hyperlink" Target="https://vk.com/avangard47?w=wall-210108259_2785" TargetMode="External"/><Relationship Id="rId25" Type="http://schemas.openxmlformats.org/officeDocument/2006/relationships/hyperlink" Target="https://vk.com/avangard47?w=wall-210108259_3032" TargetMode="External"/><Relationship Id="rId33" Type="http://schemas.openxmlformats.org/officeDocument/2006/relationships/hyperlink" Target="https://vk.com/avangard47?w=wall-210108259_3222" TargetMode="External"/><Relationship Id="rId38" Type="http://schemas.openxmlformats.org/officeDocument/2006/relationships/hyperlink" Target="https://vk.com/avangard47?w=wall-210108259_3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5340</Words>
  <Characters>30443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Ливинская</dc:creator>
  <cp:lastModifiedBy>Мария Витальевна Мигулева</cp:lastModifiedBy>
  <cp:revision>17</cp:revision>
  <dcterms:created xsi:type="dcterms:W3CDTF">2024-01-22T14:28:00Z</dcterms:created>
  <dcterms:modified xsi:type="dcterms:W3CDTF">2024-01-22T15:26:00Z</dcterms:modified>
</cp:coreProperties>
</file>