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3E" w:rsidRPr="00664D8A" w:rsidRDefault="005B613E" w:rsidP="00664D8A">
      <w:pPr>
        <w:pageBreakBefore/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664D8A">
        <w:rPr>
          <w:rFonts w:ascii="Times New Roman" w:hAnsi="Times New Roman" w:cs="Times New Roman"/>
          <w:sz w:val="24"/>
          <w:szCs w:val="26"/>
        </w:rPr>
        <w:t xml:space="preserve">Приложение </w:t>
      </w:r>
      <w:r w:rsidR="004A4AF3" w:rsidRPr="00664D8A">
        <w:rPr>
          <w:rFonts w:ascii="Times New Roman" w:hAnsi="Times New Roman" w:cs="Times New Roman"/>
          <w:sz w:val="24"/>
          <w:szCs w:val="26"/>
        </w:rPr>
        <w:t>№</w:t>
      </w:r>
      <w:r w:rsidRPr="00664D8A">
        <w:rPr>
          <w:rFonts w:ascii="Times New Roman" w:hAnsi="Times New Roman" w:cs="Times New Roman"/>
          <w:sz w:val="24"/>
          <w:szCs w:val="26"/>
        </w:rPr>
        <w:t>2</w:t>
      </w:r>
    </w:p>
    <w:p w:rsidR="005B613E" w:rsidRPr="00664D8A" w:rsidRDefault="005B613E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664D8A">
        <w:rPr>
          <w:rFonts w:ascii="Times New Roman" w:hAnsi="Times New Roman" w:cs="Times New Roman"/>
          <w:sz w:val="24"/>
          <w:szCs w:val="26"/>
        </w:rPr>
        <w:t>к приказу комитета</w:t>
      </w:r>
    </w:p>
    <w:p w:rsidR="005B613E" w:rsidRPr="00664D8A" w:rsidRDefault="005B613E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664D8A">
        <w:rPr>
          <w:rFonts w:ascii="Times New Roman" w:hAnsi="Times New Roman" w:cs="Times New Roman"/>
          <w:sz w:val="24"/>
          <w:szCs w:val="26"/>
        </w:rPr>
        <w:t>по молодежной политике</w:t>
      </w:r>
    </w:p>
    <w:p w:rsidR="005B613E" w:rsidRPr="00664D8A" w:rsidRDefault="005B613E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664D8A">
        <w:rPr>
          <w:rFonts w:ascii="Times New Roman" w:hAnsi="Times New Roman" w:cs="Times New Roman"/>
          <w:sz w:val="24"/>
          <w:szCs w:val="26"/>
        </w:rPr>
        <w:t>Ленинградской области</w:t>
      </w:r>
    </w:p>
    <w:p w:rsidR="008738D7" w:rsidRPr="008738D7" w:rsidRDefault="008738D7" w:rsidP="008738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6"/>
        </w:rPr>
      </w:pPr>
      <w:r w:rsidRPr="008738D7">
        <w:rPr>
          <w:rFonts w:ascii="Times New Roman" w:hAnsi="Times New Roman" w:cs="Times New Roman"/>
          <w:bCs/>
          <w:sz w:val="24"/>
          <w:szCs w:val="26"/>
        </w:rPr>
        <w:t xml:space="preserve">от «13» августа  2024 г. </w:t>
      </w:r>
    </w:p>
    <w:p w:rsidR="005B613E" w:rsidRPr="004A4AF3" w:rsidRDefault="008738D7" w:rsidP="008738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738D7">
        <w:rPr>
          <w:rFonts w:ascii="Times New Roman" w:hAnsi="Times New Roman" w:cs="Times New Roman"/>
          <w:bCs/>
          <w:sz w:val="24"/>
          <w:szCs w:val="26"/>
        </w:rPr>
        <w:t>№ О-10/2024</w:t>
      </w:r>
    </w:p>
    <w:p w:rsidR="005B613E" w:rsidRPr="0023677B" w:rsidRDefault="005B613E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B613E" w:rsidRPr="00664D8A" w:rsidRDefault="00511FB2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64D8A">
        <w:rPr>
          <w:rFonts w:ascii="Times New Roman" w:hAnsi="Times New Roman" w:cs="Times New Roman"/>
          <w:b/>
          <w:bCs/>
          <w:sz w:val="26"/>
          <w:szCs w:val="26"/>
        </w:rPr>
        <w:t>Форма заявки</w:t>
      </w:r>
    </w:p>
    <w:p w:rsidR="007400E2" w:rsidRPr="00664D8A" w:rsidRDefault="00511FB2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664D8A">
        <w:rPr>
          <w:rFonts w:ascii="Times New Roman" w:hAnsi="Times New Roman" w:cs="Times New Roman"/>
          <w:b/>
          <w:bCs/>
          <w:sz w:val="26"/>
          <w:szCs w:val="26"/>
        </w:rPr>
        <w:t xml:space="preserve">а участие в отборе муниципальных образований </w:t>
      </w:r>
    </w:p>
    <w:p w:rsidR="00511FB2" w:rsidRDefault="00511FB2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664D8A">
        <w:rPr>
          <w:rFonts w:ascii="Times New Roman" w:hAnsi="Times New Roman" w:cs="Times New Roman"/>
          <w:b/>
          <w:bCs/>
          <w:sz w:val="26"/>
          <w:szCs w:val="26"/>
        </w:rPr>
        <w:t xml:space="preserve">ля предоставления субсидии за счет средств областного бюджета </w:t>
      </w:r>
      <w:r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664D8A">
        <w:rPr>
          <w:rFonts w:ascii="Times New Roman" w:hAnsi="Times New Roman" w:cs="Times New Roman"/>
          <w:b/>
          <w:bCs/>
          <w:sz w:val="26"/>
          <w:szCs w:val="26"/>
        </w:rPr>
        <w:t xml:space="preserve">енинградской области бюджетам муниципальных образований </w:t>
      </w:r>
      <w:r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664D8A">
        <w:rPr>
          <w:rFonts w:ascii="Times New Roman" w:hAnsi="Times New Roman" w:cs="Times New Roman"/>
          <w:b/>
          <w:bCs/>
          <w:sz w:val="26"/>
          <w:szCs w:val="26"/>
        </w:rPr>
        <w:t xml:space="preserve">енинградской области </w:t>
      </w:r>
    </w:p>
    <w:p w:rsidR="005B613E" w:rsidRPr="00664D8A" w:rsidRDefault="00511FB2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64D8A">
        <w:rPr>
          <w:rFonts w:ascii="Times New Roman" w:hAnsi="Times New Roman" w:cs="Times New Roman"/>
          <w:b/>
          <w:bCs/>
          <w:sz w:val="26"/>
          <w:szCs w:val="26"/>
        </w:rPr>
        <w:t>на материально-техническое обеспечение</w:t>
      </w:r>
      <w:r w:rsidR="005B613E" w:rsidRPr="00664D8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664D8A">
        <w:rPr>
          <w:rFonts w:ascii="Times New Roman" w:hAnsi="Times New Roman" w:cs="Times New Roman"/>
          <w:b/>
          <w:bCs/>
          <w:sz w:val="26"/>
          <w:szCs w:val="26"/>
        </w:rPr>
        <w:t>многофункциональных молодежных центров</w:t>
      </w:r>
    </w:p>
    <w:p w:rsidR="005B613E" w:rsidRDefault="005B613E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35E07" w:rsidRDefault="00C35E07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35E07" w:rsidRDefault="00C35E07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35E07" w:rsidRPr="0023677B" w:rsidRDefault="00C35E07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B613E" w:rsidRPr="0023677B" w:rsidRDefault="005B613E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sectPr w:rsidR="005B613E" w:rsidRPr="0023677B" w:rsidSect="00C35E0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B613E" w:rsidRPr="00664D8A" w:rsidRDefault="005B613E" w:rsidP="00664D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Оформляется на бланке администрации муниципального образования</w:t>
      </w:r>
    </w:p>
    <w:p w:rsidR="005B613E" w:rsidRPr="00664D8A" w:rsidRDefault="005B613E" w:rsidP="00664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комитет по молодежной политике Ленинградской области</w:t>
      </w:r>
    </w:p>
    <w:p w:rsidR="005B613E" w:rsidRPr="0023677B" w:rsidRDefault="005B613E" w:rsidP="00664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B613E" w:rsidRPr="0023677B" w:rsidSect="005B613E">
          <w:type w:val="continuous"/>
          <w:pgSz w:w="11906" w:h="16838"/>
          <w:pgMar w:top="1134" w:right="567" w:bottom="709" w:left="1134" w:header="709" w:footer="709" w:gutter="0"/>
          <w:cols w:num="2" w:space="708"/>
          <w:docGrid w:linePitch="360"/>
        </w:sectPr>
      </w:pPr>
    </w:p>
    <w:p w:rsidR="005B613E" w:rsidRPr="0023677B" w:rsidRDefault="005B613E" w:rsidP="00664D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13E" w:rsidRDefault="005B613E" w:rsidP="00664D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E07" w:rsidRPr="00664D8A" w:rsidRDefault="00C35E07" w:rsidP="00664D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13E" w:rsidRPr="00664D8A" w:rsidRDefault="005B613E" w:rsidP="00664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B613E" w:rsidRPr="00664D8A" w:rsidSect="005B613E">
          <w:type w:val="continuous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  <w:r w:rsidRPr="00664D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  <w:r w:rsidRPr="00664D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</w:p>
    <w:p w:rsidR="005B613E" w:rsidRPr="0023677B" w:rsidRDefault="005B613E" w:rsidP="00664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77B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lastRenderedPageBreak/>
        <w:t>(наименование муниципального образования)</w:t>
      </w:r>
    </w:p>
    <w:p w:rsidR="005B613E" w:rsidRPr="00664D8A" w:rsidRDefault="005B613E" w:rsidP="00664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отборе муниципальных образований для предоставления субсидии </w:t>
      </w:r>
      <w:r w:rsidR="00C35E07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областного бюджета Ленинградской области бюджетам муниципальных образований Ленинградской области на материально-техническое обеспечение</w:t>
      </w:r>
      <w:proofErr w:type="gramEnd"/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многофункциональных 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молодежных центров</w:t>
      </w:r>
    </w:p>
    <w:p w:rsidR="005B613E" w:rsidRPr="00664D8A" w:rsidRDefault="005B613E" w:rsidP="00664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13E" w:rsidRPr="00664D8A" w:rsidRDefault="005B613E" w:rsidP="00664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предоставления и распределения субсидии за счет средств областного бюджета Ленинградской области бюджетам муниципальных образований Ленинградской области на материально-техническое обеспечение 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многофункциональных 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молодежных центров в рамках 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 процессных мероприятий «Создание условий и возможностей для социализации и самореализации молодежи»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программы Ленинградской области «Устойчивое общественное развитие в Ленинградской области» направляем заявку на участие в отборе на  _____ год.</w:t>
      </w:r>
      <w:proofErr w:type="gramEnd"/>
    </w:p>
    <w:p w:rsidR="005B613E" w:rsidRPr="00664D8A" w:rsidRDefault="005B613E" w:rsidP="00664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931" w:type="dxa"/>
        <w:tblInd w:w="108" w:type="dxa"/>
        <w:tblLook w:val="04A0" w:firstRow="1" w:lastRow="0" w:firstColumn="1" w:lastColumn="0" w:noHBand="0" w:noVBand="1"/>
      </w:tblPr>
      <w:tblGrid>
        <w:gridCol w:w="736"/>
        <w:gridCol w:w="7202"/>
        <w:gridCol w:w="1993"/>
      </w:tblGrid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администрации муниципального образования 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бюджета муниципального образования, </w:t>
            </w:r>
            <w:r w:rsidR="00686DFC"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которого планируется </w:t>
            </w:r>
            <w:proofErr w:type="spellStart"/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софинасирование</w:t>
            </w:r>
            <w:proofErr w:type="spellEnd"/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субсидии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населения, проживающей на территории муниципального образования (тыс. чел.)</w:t>
            </w:r>
            <w:proofErr w:type="gramEnd"/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молодежи, проживающей на территории муниципального образования (тыс. чел.)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Предельный уровень </w:t>
            </w:r>
            <w:proofErr w:type="spellStart"/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муниципального образования на _____ год</w:t>
            </w:r>
            <w:proofErr w:type="gramStart"/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  (</w:t>
            </w:r>
            <w:proofErr w:type="gramEnd"/>
            <w:r w:rsidRPr="00664D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планируемый год получения субсидии)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средств на реализацию субсидии (руб.), </w:t>
            </w:r>
            <w:r w:rsidR="00686DFC"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том числе: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средств из местного бюджета (руб.)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Планируемый объем средств из областного бюджета (руб. не более 5 000 000 руб.)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Ориентировочные сроки возникновения бюджетных обязательств, в случае получения субсидии (месяц - сумма)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расположения </w:t>
            </w:r>
            <w:r w:rsidR="007400E2"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многофункционального молодежного центра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</w:t>
            </w:r>
            <w:r w:rsidR="007400E2"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многофункционального молодежного центра </w:t>
            </w: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мероприятий в ______ году (шт.) </w:t>
            </w:r>
            <w:r w:rsidRPr="00664D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(год, предшествующей подачи заявки)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Планируемое количество мероприятий в ____ году (шт.) </w:t>
            </w:r>
            <w:r w:rsidRPr="00664D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(планируемый год получения субсидии)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Лицо, ответственное за реализацию проекта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12.3.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12.4.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13E" w:rsidRPr="00664D8A" w:rsidTr="0023677B">
        <w:tc>
          <w:tcPr>
            <w:tcW w:w="736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2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Партнеры </w:t>
            </w:r>
            <w:r w:rsidR="007400E2"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многофункционального молодежного центра </w:t>
            </w:r>
            <w:r w:rsidRPr="0066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1993" w:type="dxa"/>
          </w:tcPr>
          <w:p w:rsidR="005B613E" w:rsidRPr="00664D8A" w:rsidRDefault="005B613E" w:rsidP="00664D8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5E07" w:rsidRPr="00664D8A" w:rsidRDefault="00C35E07" w:rsidP="00664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13E" w:rsidRPr="00664D8A" w:rsidRDefault="005B613E" w:rsidP="00664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Подтверждаем, что деятельность 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многофункционального молодежного центра 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тандарту деятельности 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многофункционального молодежного центра </w:t>
      </w:r>
      <w:r w:rsid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муниципальных обр</w:t>
      </w:r>
      <w:r w:rsidR="00686DFC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азований Ленинградской области; что на данный 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молодежный центр</w:t>
      </w:r>
      <w:r w:rsid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не было получено субсидий </w:t>
      </w:r>
      <w:r w:rsid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материально-техническое обеспечение из областног</w:t>
      </w:r>
      <w:r w:rsidR="00686DFC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бюджета Ленинградской области; 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FC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также, что нежилое помещение, выделенное под размещение многофункционального молодежного центра</w:t>
      </w:r>
      <w:r w:rsidR="00C35E07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пригодно для осуществления деятельности и </w:t>
      </w:r>
      <w:r w:rsidR="00C35E07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подлежит плановому капитальному ремонту </w:t>
      </w:r>
      <w:r w:rsidR="00B1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реконструкции </w:t>
      </w:r>
      <w:r w:rsidR="00C35E07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3 (трех) лет после получения субсидии за счет средств областного бюджета Ленинградской области на материально-техническое обеспечение многофункциональных молодежных центров.</w:t>
      </w:r>
    </w:p>
    <w:p w:rsidR="005B613E" w:rsidRPr="00664D8A" w:rsidRDefault="005B613E" w:rsidP="00664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13E" w:rsidRPr="00664D8A" w:rsidRDefault="005B613E" w:rsidP="00664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5B613E" w:rsidRPr="00664D8A" w:rsidRDefault="005B613E" w:rsidP="00664D8A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правового акта муниц</w:t>
      </w:r>
      <w:r w:rsid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образования о наличии 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бюджете муниципального образования бюджетных ассигнований на исполнение расходных обязательств муниципального образования, в целях </w:t>
      </w:r>
      <w:proofErr w:type="spellStart"/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предоставляется субсидия, в объеме, необходимом для его исполнения, включая размер планируемой к представлению из областного бюджета субсидии, или гарантийное письмо о финансировании мероприятий из бюджета муниципального образования на __ л. в __ экз.</w:t>
      </w:r>
      <w:proofErr w:type="gramEnd"/>
    </w:p>
    <w:p w:rsidR="004C548B" w:rsidRPr="00664D8A" w:rsidRDefault="004C548B" w:rsidP="00664D8A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необходимости реализации проекта «Многофункциональный молодежный центр» на территории муниципального образования на __ л. в __ экз.</w:t>
      </w:r>
    </w:p>
    <w:p w:rsidR="005B613E" w:rsidRPr="00664D8A" w:rsidRDefault="005B613E" w:rsidP="00664D8A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правового акта муниципального образования об утверждении муниципальной программы, включающей мероприятия по обеспечению деятельности </w:t>
      </w:r>
      <w:r w:rsidR="007400E2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многофункционального молодежного центра 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 л. в __ экз.</w:t>
      </w:r>
    </w:p>
    <w:p w:rsidR="005B613E" w:rsidRPr="00664D8A" w:rsidRDefault="005B613E" w:rsidP="00664D8A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правоустанавливающего документа на нежилое помещение, договора аренды, заверенная в установленном порядке на __ л. в __ экз.</w:t>
      </w:r>
    </w:p>
    <w:p w:rsidR="005B613E" w:rsidRPr="00664D8A" w:rsidRDefault="005B613E" w:rsidP="00664D8A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мероприятий </w:t>
      </w:r>
      <w:r w:rsidR="004C548B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 проекта «М</w:t>
      </w:r>
      <w:r w:rsidR="0023677B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ногофункциональн</w:t>
      </w:r>
      <w:r w:rsidR="004C548B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23677B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молодежн</w:t>
      </w:r>
      <w:r w:rsidR="004C548B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центр»</w:t>
      </w:r>
      <w:r w:rsidR="0023677B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48B"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4C548B" w:rsidRPr="00664D8A">
        <w:rPr>
          <w:rFonts w:ascii="Times New Roman" w:hAnsi="Times New Roman" w:cs="Times New Roman"/>
          <w:sz w:val="26"/>
          <w:szCs w:val="26"/>
        </w:rPr>
        <w:t>Стандартом деятельности многофункциональных молодежных центров на территории муниципальных образований Ленинградской области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__ л. в __ экз.</w:t>
      </w:r>
    </w:p>
    <w:p w:rsidR="0023677B" w:rsidRPr="00664D8A" w:rsidRDefault="0023677B" w:rsidP="00664D8A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 сметы на материально-техническое обеспечение многофункционального молодежного центра на __ л. в __ экз.</w:t>
      </w:r>
    </w:p>
    <w:p w:rsidR="0023677B" w:rsidRPr="00664D8A" w:rsidRDefault="0023677B" w:rsidP="00664D8A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многофункциональном молодежном центре на __ л. в __ экз.</w:t>
      </w:r>
    </w:p>
    <w:p w:rsidR="005B613E" w:rsidRPr="00664D8A" w:rsidRDefault="0023677B" w:rsidP="00664D8A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документы.</w:t>
      </w:r>
    </w:p>
    <w:p w:rsidR="0023677B" w:rsidRPr="00664D8A" w:rsidRDefault="0023677B" w:rsidP="00664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E07" w:rsidRPr="00664D8A" w:rsidRDefault="00C35E07" w:rsidP="00664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13E" w:rsidRPr="00664D8A" w:rsidRDefault="005B613E" w:rsidP="00664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5B613E" w:rsidRPr="00C35E07" w:rsidRDefault="005B613E" w:rsidP="00664D8A">
      <w:pPr>
        <w:tabs>
          <w:tab w:val="center" w:pos="5102"/>
          <w:tab w:val="left" w:pos="81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__________</w:t>
      </w:r>
      <w:r w:rsidRPr="00664D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</w:p>
    <w:p w:rsidR="005B613E" w:rsidRPr="0023677B" w:rsidRDefault="005B613E" w:rsidP="00664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A4AF3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(наименование муниципального образования)                (подпись, допускается подпись ЭЦП)          (Фамилия И.О.)</w:t>
      </w:r>
    </w:p>
    <w:sectPr w:rsidR="005B613E" w:rsidRPr="0023677B" w:rsidSect="00664D8A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CA" w:rsidRDefault="00195CCA" w:rsidP="00664D8A">
      <w:pPr>
        <w:spacing w:after="0" w:line="240" w:lineRule="auto"/>
      </w:pPr>
      <w:r>
        <w:separator/>
      </w:r>
    </w:p>
  </w:endnote>
  <w:endnote w:type="continuationSeparator" w:id="0">
    <w:p w:rsidR="00195CCA" w:rsidRDefault="00195CCA" w:rsidP="0066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CA" w:rsidRDefault="00195CCA" w:rsidP="00664D8A">
      <w:pPr>
        <w:spacing w:after="0" w:line="240" w:lineRule="auto"/>
      </w:pPr>
      <w:r>
        <w:separator/>
      </w:r>
    </w:p>
  </w:footnote>
  <w:footnote w:type="continuationSeparator" w:id="0">
    <w:p w:rsidR="00195CCA" w:rsidRDefault="00195CCA" w:rsidP="00664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115"/>
    <w:multiLevelType w:val="hybridMultilevel"/>
    <w:tmpl w:val="B5FC25D0"/>
    <w:lvl w:ilvl="0" w:tplc="5D0C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DA36AB"/>
    <w:multiLevelType w:val="multilevel"/>
    <w:tmpl w:val="1E88C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570181D"/>
    <w:multiLevelType w:val="hybridMultilevel"/>
    <w:tmpl w:val="86305D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9E3762F"/>
    <w:multiLevelType w:val="hybridMultilevel"/>
    <w:tmpl w:val="1902BBA2"/>
    <w:lvl w:ilvl="0" w:tplc="9AE24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14"/>
    <w:rsid w:val="0006576E"/>
    <w:rsid w:val="00086403"/>
    <w:rsid w:val="000A4030"/>
    <w:rsid w:val="000D30EF"/>
    <w:rsid w:val="001404AF"/>
    <w:rsid w:val="00164366"/>
    <w:rsid w:val="001777B1"/>
    <w:rsid w:val="00185663"/>
    <w:rsid w:val="00195CCA"/>
    <w:rsid w:val="00230C09"/>
    <w:rsid w:val="0023677B"/>
    <w:rsid w:val="00241B3C"/>
    <w:rsid w:val="002678DE"/>
    <w:rsid w:val="003706A2"/>
    <w:rsid w:val="003F5C2D"/>
    <w:rsid w:val="00442B3A"/>
    <w:rsid w:val="00473B11"/>
    <w:rsid w:val="0049126E"/>
    <w:rsid w:val="004A4AF3"/>
    <w:rsid w:val="004B62C7"/>
    <w:rsid w:val="004C548B"/>
    <w:rsid w:val="004D0749"/>
    <w:rsid w:val="00511FB2"/>
    <w:rsid w:val="00512B16"/>
    <w:rsid w:val="00534BA5"/>
    <w:rsid w:val="005B613E"/>
    <w:rsid w:val="00664D8A"/>
    <w:rsid w:val="00675FF8"/>
    <w:rsid w:val="00686DFC"/>
    <w:rsid w:val="006B49D4"/>
    <w:rsid w:val="006E3D79"/>
    <w:rsid w:val="006F7543"/>
    <w:rsid w:val="007400E2"/>
    <w:rsid w:val="00745DCC"/>
    <w:rsid w:val="0075680D"/>
    <w:rsid w:val="00780948"/>
    <w:rsid w:val="00787B05"/>
    <w:rsid w:val="007B5041"/>
    <w:rsid w:val="007C0F71"/>
    <w:rsid w:val="007E1894"/>
    <w:rsid w:val="0080730D"/>
    <w:rsid w:val="00871FFA"/>
    <w:rsid w:val="008738D7"/>
    <w:rsid w:val="008A1364"/>
    <w:rsid w:val="008A479C"/>
    <w:rsid w:val="008B593D"/>
    <w:rsid w:val="009B0737"/>
    <w:rsid w:val="009D4B87"/>
    <w:rsid w:val="009F0C7B"/>
    <w:rsid w:val="00A26C91"/>
    <w:rsid w:val="00A34B51"/>
    <w:rsid w:val="00A95383"/>
    <w:rsid w:val="00AA202E"/>
    <w:rsid w:val="00AB78F9"/>
    <w:rsid w:val="00AC094E"/>
    <w:rsid w:val="00AE3222"/>
    <w:rsid w:val="00B06328"/>
    <w:rsid w:val="00B16D65"/>
    <w:rsid w:val="00B1704C"/>
    <w:rsid w:val="00B54E47"/>
    <w:rsid w:val="00B94D67"/>
    <w:rsid w:val="00BE5F2C"/>
    <w:rsid w:val="00C112B3"/>
    <w:rsid w:val="00C26F2B"/>
    <w:rsid w:val="00C35E07"/>
    <w:rsid w:val="00C55F32"/>
    <w:rsid w:val="00C86031"/>
    <w:rsid w:val="00CD2EF7"/>
    <w:rsid w:val="00CF2882"/>
    <w:rsid w:val="00D02314"/>
    <w:rsid w:val="00D82DAF"/>
    <w:rsid w:val="00D86F7B"/>
    <w:rsid w:val="00DF4C6F"/>
    <w:rsid w:val="00E05773"/>
    <w:rsid w:val="00E17DBD"/>
    <w:rsid w:val="00E300AF"/>
    <w:rsid w:val="00E414A2"/>
    <w:rsid w:val="00EB0CC1"/>
    <w:rsid w:val="00EC1020"/>
    <w:rsid w:val="00EC7740"/>
    <w:rsid w:val="00ED340C"/>
    <w:rsid w:val="00EE3CF7"/>
    <w:rsid w:val="00F2238A"/>
    <w:rsid w:val="00F40BBD"/>
    <w:rsid w:val="00F54C1D"/>
    <w:rsid w:val="00F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D0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D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F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6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D8A"/>
  </w:style>
  <w:style w:type="paragraph" w:styleId="a9">
    <w:name w:val="footer"/>
    <w:basedOn w:val="a"/>
    <w:link w:val="aa"/>
    <w:uiPriority w:val="99"/>
    <w:unhideWhenUsed/>
    <w:rsid w:val="0066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D0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D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F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6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D8A"/>
  </w:style>
  <w:style w:type="paragraph" w:styleId="a9">
    <w:name w:val="footer"/>
    <w:basedOn w:val="a"/>
    <w:link w:val="aa"/>
    <w:uiPriority w:val="99"/>
    <w:unhideWhenUsed/>
    <w:rsid w:val="0066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1BE6-01FD-48C1-B5D4-E43DDEF2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Терпигорева</dc:creator>
  <cp:lastModifiedBy>Мария Сергеевна БОГДАНОВА</cp:lastModifiedBy>
  <cp:revision>19</cp:revision>
  <cp:lastPrinted>2024-08-02T07:25:00Z</cp:lastPrinted>
  <dcterms:created xsi:type="dcterms:W3CDTF">2020-06-30T07:18:00Z</dcterms:created>
  <dcterms:modified xsi:type="dcterms:W3CDTF">2024-08-13T06:53:00Z</dcterms:modified>
</cp:coreProperties>
</file>