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D2" w:rsidRPr="00EC65D2" w:rsidRDefault="00EC65D2" w:rsidP="00EC65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C65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 проведения третьего этапа конкурса по формированию</w:t>
      </w:r>
    </w:p>
    <w:p w:rsidR="00EC65D2" w:rsidRDefault="00EC65D2" w:rsidP="00EC65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C65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молодежного правительства Ленинградской области</w:t>
      </w:r>
    </w:p>
    <w:p w:rsidR="00EC65D2" w:rsidRPr="00EC65D2" w:rsidRDefault="00EC65D2" w:rsidP="00EC65D2">
      <w:pPr>
        <w:spacing w:after="0" w:line="240" w:lineRule="auto"/>
        <w:jc w:val="center"/>
        <w:rPr>
          <w:rFonts w:ascii="Segoe UI" w:hAnsi="Segoe UI" w:cs="Segoe UI"/>
          <w:b/>
          <w:color w:val="000000"/>
        </w:rPr>
      </w:pPr>
    </w:p>
    <w:p w:rsidR="00EC65D2" w:rsidRDefault="00EC65D2" w:rsidP="00EC65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EC65D2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Дата и время:</w:t>
      </w:r>
      <w:r w:rsidRPr="00EC65D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8 октября, с 10:00 до 13:00.</w:t>
      </w:r>
      <w:r w:rsidRPr="00EC65D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EC65D2" w:rsidRDefault="00EC65D2" w:rsidP="00EC65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 w:rsidRPr="00EC65D2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Место проведения: </w:t>
      </w:r>
      <w:r w:rsidRPr="00EC65D2">
        <w:rPr>
          <w:rFonts w:ascii="Times New Roman" w:hAnsi="Times New Roman" w:cs="Times New Roman"/>
          <w:color w:val="000000"/>
          <w:sz w:val="28"/>
          <w:shd w:val="clear" w:color="auto" w:fill="FFFFFF"/>
        </w:rPr>
        <w:t>г. Санкт-Петербург, ул. Смольного, д. 3 (здание Администрации Ленинградской области), зал заседаний, 2 этаж.</w:t>
      </w:r>
      <w:proofErr w:type="gramEnd"/>
      <w:r w:rsidRPr="00EC65D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 w:rsidRPr="00EC65D2">
        <w:rPr>
          <w:rFonts w:ascii="Times New Roman" w:hAnsi="Times New Roman" w:cs="Times New Roman"/>
          <w:color w:val="000000"/>
          <w:sz w:val="28"/>
          <w:shd w:val="clear" w:color="auto" w:fill="FFFFFF"/>
        </w:rPr>
        <w:t>(Координаты для навигации: 59.950716, 30.396443.</w:t>
      </w:r>
      <w:proofErr w:type="gramEnd"/>
      <w:r w:rsidRPr="00EC65D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 w:rsidRPr="00EC65D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Ссылка на карту: </w:t>
      </w:r>
      <w:hyperlink r:id="rId6" w:tgtFrame="_blank" w:tooltip="https://yandex.ru/maps/?whatshere[zoom]=19&amp;whatshere[point]=30.396443,59.950716&amp;si=xc6qvywguv12zqnrf541ebnnfc" w:history="1">
        <w:r w:rsidRPr="00EC65D2">
          <w:rPr>
            <w:rFonts w:ascii="Times New Roman" w:hAnsi="Times New Roman" w:cs="Times New Roman"/>
            <w:color w:val="0000FF"/>
            <w:sz w:val="28"/>
            <w:u w:val="single"/>
            <w:shd w:val="clear" w:color="auto" w:fill="FFFFFF"/>
          </w:rPr>
          <w:t>https://yandex.ru/maps/?whatshere%5Bzoom%5D=19&amp;whatshere%5Bpoint%5D=30.396443,59.950716&amp;si=xc6qvywguv12zqnrf541ebnnfc</w:t>
        </w:r>
      </w:hyperlink>
      <w:r w:rsidRPr="00EC65D2">
        <w:rPr>
          <w:rFonts w:ascii="Times New Roman" w:hAnsi="Times New Roman" w:cs="Times New Roman"/>
          <w:color w:val="000000"/>
          <w:sz w:val="28"/>
          <w:shd w:val="clear" w:color="auto" w:fill="FFFFFF"/>
        </w:rPr>
        <w:t>)</w:t>
      </w:r>
      <w:proofErr w:type="gramEnd"/>
    </w:p>
    <w:p w:rsidR="00EC65D2" w:rsidRDefault="00EC65D2" w:rsidP="00EC65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C65D2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! Важная информация:</w:t>
      </w:r>
      <w:r w:rsidRPr="00EC65D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для прохода в здание обязательно иметь при себе паспорт.</w:t>
      </w:r>
      <w:r w:rsidRPr="00EC65D2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EC65D2" w:rsidRDefault="00EC65D2" w:rsidP="00EC65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EC65D2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Регламент выступления:</w:t>
      </w:r>
      <w:r w:rsidRPr="00EC65D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EC65D2">
        <w:rPr>
          <w:rFonts w:ascii="Times New Roman" w:hAnsi="Times New Roman" w:cs="Times New Roman"/>
          <w:color w:val="000000"/>
          <w:sz w:val="28"/>
          <w:shd w:val="clear" w:color="auto" w:fill="FFFFFF"/>
        </w:rPr>
        <w:t>каждому участнику был присвоен номер, соответствующий теме его практического задания.</w:t>
      </w:r>
      <w:r w:rsidRPr="00EC65D2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EC65D2" w:rsidRDefault="00EC65D2" w:rsidP="00EC65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C65D2">
        <w:rPr>
          <w:rFonts w:ascii="Times New Roman" w:hAnsi="Times New Roman" w:cs="Times New Roman"/>
          <w:color w:val="000000"/>
          <w:sz w:val="28"/>
          <w:shd w:val="clear" w:color="auto" w:fill="FFFFFF"/>
        </w:rPr>
        <w:t>Конкурсная комиссия заслушает каждого участника отдельно, продолжительность выступления составляет 10 минут. Вызов участников будет производиться в соответствии с алфавитным порядком.</w:t>
      </w:r>
      <w:r w:rsidRPr="00EC65D2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EC65D2" w:rsidRDefault="00EC65D2" w:rsidP="00EC65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EC65D2">
        <w:rPr>
          <w:rFonts w:ascii="Times New Roman" w:hAnsi="Times New Roman" w:cs="Times New Roman"/>
          <w:color w:val="000000"/>
          <w:sz w:val="28"/>
          <w:shd w:val="clear" w:color="auto" w:fill="FFFFFF"/>
        </w:rPr>
        <w:t>Контактное лицо: Реймер Вероника Александровна - специалист первой категории отдела приоритетных молодежных проектов и программ комитета по молодежной политике Ленинградской области, тел. 539-42-50</w:t>
      </w:r>
    </w:p>
    <w:p w:rsidR="00964A78" w:rsidRDefault="00964A78"/>
    <w:p w:rsidR="00EC65D2" w:rsidRDefault="00EC65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64A78" w:rsidRDefault="00964A78" w:rsidP="0096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участников, допущенных до третьего этапа</w:t>
      </w:r>
    </w:p>
    <w:p w:rsidR="00964A78" w:rsidRPr="00964A78" w:rsidRDefault="00964A78" w:rsidP="0096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(практическое задание) конкурса по формированию молодежного пра</w:t>
      </w:r>
      <w:r>
        <w:rPr>
          <w:rFonts w:ascii="Times New Roman" w:hAnsi="Times New Roman" w:cs="Times New Roman"/>
          <w:b/>
          <w:sz w:val="28"/>
          <w:szCs w:val="28"/>
        </w:rPr>
        <w:t>вительства Ленинградской области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556"/>
        <w:gridCol w:w="2427"/>
        <w:gridCol w:w="2637"/>
      </w:tblGrid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sz w:val="28"/>
                <w:szCs w:val="28"/>
              </w:rPr>
              <w:t>Регламент выступлени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556" w:type="dxa"/>
            <w:vAlign w:val="center"/>
          </w:tcPr>
          <w:p w:rsidR="00C90373" w:rsidRPr="00C90373" w:rsidRDefault="00C90373" w:rsidP="00C903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2427" w:type="dxa"/>
            <w:vAlign w:val="center"/>
          </w:tcPr>
          <w:p w:rsidR="00C90373" w:rsidRPr="00C90373" w:rsidRDefault="00C90373" w:rsidP="00C903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637" w:type="dxa"/>
            <w:vAlign w:val="center"/>
          </w:tcPr>
          <w:p w:rsidR="00C90373" w:rsidRPr="00C90373" w:rsidRDefault="00C90373" w:rsidP="00C903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Отчество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 w:rsidP="00CC41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Малюков</w:t>
            </w:r>
          </w:p>
        </w:tc>
        <w:tc>
          <w:tcPr>
            <w:tcW w:w="2427" w:type="dxa"/>
            <w:vAlign w:val="center"/>
          </w:tcPr>
          <w:p w:rsidR="00C90373" w:rsidRPr="00C90373" w:rsidRDefault="00C90373" w:rsidP="00CC41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</w:t>
            </w:r>
          </w:p>
        </w:tc>
        <w:tc>
          <w:tcPr>
            <w:tcW w:w="2637" w:type="dxa"/>
            <w:vAlign w:val="center"/>
          </w:tcPr>
          <w:p w:rsidR="00C90373" w:rsidRPr="00C90373" w:rsidRDefault="00C90373" w:rsidP="00CC41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Витальевич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Алексеенко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Бахвалова</w:t>
            </w:r>
            <w:proofErr w:type="spellEnd"/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Анита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Безденежных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Викторовна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Белый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Викторович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Березуцкий</w:t>
            </w:r>
            <w:proofErr w:type="spellEnd"/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Вересов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Андреевич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Воробьева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Ильинична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Генчев</w:t>
            </w:r>
            <w:proofErr w:type="spellEnd"/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Голикова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Дубовик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Евсиков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Леонидович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Канавков</w:t>
            </w:r>
            <w:proofErr w:type="spellEnd"/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Борисович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</w:t>
            </w:r>
            <w:proofErr w:type="gramEnd"/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Коровин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Кузьменок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Алексеевна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 w:rsidP="007176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Лопаткина</w:t>
            </w:r>
          </w:p>
        </w:tc>
        <w:tc>
          <w:tcPr>
            <w:tcW w:w="2427" w:type="dxa"/>
            <w:vAlign w:val="center"/>
          </w:tcPr>
          <w:p w:rsidR="00C90373" w:rsidRPr="00C90373" w:rsidRDefault="00C90373" w:rsidP="007176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37" w:type="dxa"/>
            <w:vAlign w:val="center"/>
          </w:tcPr>
          <w:p w:rsidR="00C90373" w:rsidRPr="00C90373" w:rsidRDefault="00C90373" w:rsidP="007176D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Эдуардовна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Мацкевич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Морщакова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Игоревна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Нагибина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Немак</w:t>
            </w:r>
            <w:proofErr w:type="spellEnd"/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Валерьевич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Пузанов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Андреевич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Рябич</w:t>
            </w:r>
            <w:proofErr w:type="spellEnd"/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Смирнова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Алексеевна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Смирнова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Соболева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Аркадьевна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Теселкина</w:t>
            </w:r>
            <w:proofErr w:type="spellEnd"/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Шишов</w:t>
            </w:r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Николаевич</w:t>
            </w:r>
          </w:p>
        </w:tc>
      </w:tr>
      <w:tr w:rsidR="00C90373" w:rsidTr="00C90373">
        <w:tc>
          <w:tcPr>
            <w:tcW w:w="1951" w:type="dxa"/>
          </w:tcPr>
          <w:p w:rsidR="00C90373" w:rsidRPr="00C90373" w:rsidRDefault="00C90373" w:rsidP="00C903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Щевелев</w:t>
            </w:r>
            <w:proofErr w:type="spellEnd"/>
          </w:p>
        </w:tc>
        <w:tc>
          <w:tcPr>
            <w:tcW w:w="242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637" w:type="dxa"/>
            <w:vAlign w:val="center"/>
          </w:tcPr>
          <w:p w:rsidR="00C90373" w:rsidRPr="00C90373" w:rsidRDefault="00C903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</w:tr>
    </w:tbl>
    <w:p w:rsidR="00CE0665" w:rsidRDefault="00EC65D2"/>
    <w:p w:rsidR="00C90373" w:rsidRDefault="00C90373"/>
    <w:sectPr w:rsidR="00C9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624D8"/>
    <w:multiLevelType w:val="hybridMultilevel"/>
    <w:tmpl w:val="38462E6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73"/>
    <w:rsid w:val="0057547A"/>
    <w:rsid w:val="006C6FC5"/>
    <w:rsid w:val="00964A78"/>
    <w:rsid w:val="00C90373"/>
    <w:rsid w:val="00EC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3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903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3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90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?whatshere%5Bzoom%5D=19&amp;whatshere%5Bpoint%5D=30.396443,59.950716&amp;si=xc6qvywguv12zqnrf541ebnnf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Реймер Вероника Александровна</dc:creator>
  <cp:lastModifiedBy>Реймер Вероника Александровна</cp:lastModifiedBy>
  <cp:revision>1</cp:revision>
  <dcterms:created xsi:type="dcterms:W3CDTF">2025-10-01T14:29:00Z</dcterms:created>
  <dcterms:modified xsi:type="dcterms:W3CDTF">2025-10-01T15:06:00Z</dcterms:modified>
</cp:coreProperties>
</file>